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="-176" w:tblpY="653"/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3275"/>
        <w:gridCol w:w="1078"/>
        <w:gridCol w:w="811"/>
        <w:gridCol w:w="1484"/>
        <w:gridCol w:w="3346"/>
        <w:gridCol w:w="1007"/>
        <w:gridCol w:w="728"/>
        <w:gridCol w:w="2035"/>
      </w:tblGrid>
      <w:tr w:rsidR="003717D8" w:rsidRPr="00886AD5" w:rsidTr="00D4142C">
        <w:trPr>
          <w:trHeight w:val="416"/>
        </w:trPr>
        <w:tc>
          <w:tcPr>
            <w:tcW w:w="15162" w:type="dxa"/>
            <w:gridSpan w:val="9"/>
          </w:tcPr>
          <w:p w:rsidR="00E7765C" w:rsidRPr="00E33C9A" w:rsidRDefault="00E7765C" w:rsidP="00E33C9A">
            <w:pPr>
              <w:rPr>
                <w:rFonts w:ascii="MetaNormal-Roman" w:hAnsi="MetaNormal-Roman"/>
                <w:b/>
                <w:sz w:val="12"/>
                <w:szCs w:val="12"/>
              </w:rPr>
            </w:pPr>
          </w:p>
          <w:p w:rsidR="003717D8" w:rsidRPr="00E33C9A" w:rsidRDefault="00590A96" w:rsidP="004B215E">
            <w:pPr>
              <w:rPr>
                <w:rFonts w:ascii="MetaNormal-Roman" w:hAnsi="MetaNormal-Roman"/>
                <w:b/>
                <w:sz w:val="24"/>
              </w:rPr>
            </w:pPr>
            <w:r w:rsidRPr="00E33C9A">
              <w:rPr>
                <w:rFonts w:ascii="MetaNormal-Roman" w:hAnsi="MetaNormal-Roman"/>
                <w:b/>
                <w:sz w:val="24"/>
              </w:rPr>
              <w:t>Antragsteller (Name, Vorname</w:t>
            </w:r>
            <w:r w:rsidR="003F6316">
              <w:rPr>
                <w:rFonts w:ascii="MetaNormal-Roman" w:hAnsi="MetaNormal-Roman"/>
                <w:b/>
                <w:sz w:val="24"/>
              </w:rPr>
              <w:t>, Matr.Nr.</w:t>
            </w:r>
            <w:r w:rsidRPr="00E33C9A">
              <w:rPr>
                <w:rFonts w:ascii="MetaNormal-Roman" w:hAnsi="MetaNormal-Roman"/>
                <w:b/>
                <w:sz w:val="24"/>
              </w:rPr>
              <w:t>): ___</w:t>
            </w:r>
            <w:r w:rsidR="005B1F78" w:rsidRPr="00E33C9A">
              <w:rPr>
                <w:rFonts w:ascii="MetaNormal-Roman" w:hAnsi="MetaNormal-Roman"/>
                <w:b/>
                <w:sz w:val="24"/>
              </w:rPr>
              <w:t>__</w:t>
            </w:r>
            <w:r w:rsidR="00CD2C6A">
              <w:t xml:space="preserve"> </w:t>
            </w:r>
            <w:r w:rsidR="005B1F78" w:rsidRPr="00E33C9A">
              <w:rPr>
                <w:rFonts w:ascii="MetaNormal-Roman" w:hAnsi="MetaNormal-Roman"/>
                <w:b/>
                <w:sz w:val="24"/>
              </w:rPr>
              <w:t>___</w:t>
            </w:r>
            <w:bookmarkStart w:id="0" w:name="Name"/>
            <w:r w:rsidR="005B1F78" w:rsidRPr="00E33C9A">
              <w:rPr>
                <w:rFonts w:ascii="MetaNormal-Roman" w:hAnsi="MetaNormal-Roman"/>
                <w:b/>
                <w:sz w:val="24"/>
              </w:rPr>
              <w:t>_______________________________________</w:t>
            </w:r>
            <w:r w:rsidR="006F0261" w:rsidRPr="00E33C9A">
              <w:rPr>
                <w:rFonts w:ascii="MetaNormal-Roman" w:hAnsi="MetaNormal-Roman"/>
                <w:b/>
                <w:sz w:val="24"/>
              </w:rPr>
              <w:t>___</w:t>
            </w:r>
            <w:bookmarkEnd w:id="0"/>
            <w:r w:rsidR="006F0261" w:rsidRPr="00E33C9A">
              <w:rPr>
                <w:rFonts w:ascii="MetaNormal-Roman" w:hAnsi="MetaNormal-Roman"/>
                <w:b/>
                <w:sz w:val="24"/>
              </w:rPr>
              <w:t>__</w:t>
            </w:r>
            <w:r w:rsidR="003F6316">
              <w:rPr>
                <w:rFonts w:ascii="MetaNormal-Roman" w:hAnsi="MetaNormal-Roman"/>
                <w:b/>
                <w:sz w:val="24"/>
              </w:rPr>
              <w:t>_</w:t>
            </w:r>
            <w:r w:rsidR="006F0261" w:rsidRPr="00E33C9A">
              <w:rPr>
                <w:rFonts w:ascii="MetaNormal-Roman" w:hAnsi="MetaNormal-Roman"/>
                <w:b/>
                <w:sz w:val="24"/>
              </w:rPr>
              <w:t xml:space="preserve">   </w:t>
            </w:r>
            <w:r w:rsidR="00A044A3">
              <w:rPr>
                <w:rFonts w:ascii="MetaNormal-Roman" w:hAnsi="MetaNormal-Roman"/>
                <w:b/>
                <w:sz w:val="24"/>
              </w:rPr>
              <w:t xml:space="preserve">   Zum</w:t>
            </w:r>
            <w:r w:rsidRPr="00E33C9A">
              <w:rPr>
                <w:rFonts w:ascii="MetaNormal-Roman" w:hAnsi="MetaNormal-Roman"/>
                <w:b/>
                <w:sz w:val="24"/>
              </w:rPr>
              <w:t xml:space="preserve"> Antrag vom </w:t>
            </w:r>
          </w:p>
        </w:tc>
      </w:tr>
      <w:tr w:rsidR="003717D8" w:rsidRPr="00886AD5" w:rsidTr="00D4142C">
        <w:trPr>
          <w:trHeight w:val="761"/>
        </w:trPr>
        <w:tc>
          <w:tcPr>
            <w:tcW w:w="6562" w:type="dxa"/>
            <w:gridSpan w:val="4"/>
          </w:tcPr>
          <w:p w:rsidR="00CE3B3D" w:rsidRDefault="00CE3B3D" w:rsidP="00E33C9A">
            <w:pPr>
              <w:jc w:val="center"/>
              <w:rPr>
                <w:rFonts w:ascii="MetaNormal-Roman" w:hAnsi="MetaNormal-Roman"/>
                <w:b/>
                <w:sz w:val="6"/>
                <w:szCs w:val="6"/>
              </w:rPr>
            </w:pPr>
          </w:p>
          <w:p w:rsidR="003717D8" w:rsidRPr="00E33C9A" w:rsidRDefault="00CE3B3D" w:rsidP="00E33C9A">
            <w:pPr>
              <w:jc w:val="center"/>
              <w:rPr>
                <w:rFonts w:ascii="MetaNormal-Roman" w:hAnsi="MetaNormal-Roman"/>
                <w:b/>
                <w:sz w:val="22"/>
                <w:szCs w:val="22"/>
              </w:rPr>
            </w:pPr>
            <w:r>
              <w:rPr>
                <w:rFonts w:ascii="MetaNormal-Roman" w:hAnsi="MetaNormal-Roman"/>
                <w:b/>
                <w:sz w:val="22"/>
                <w:szCs w:val="22"/>
              </w:rPr>
              <w:t>E</w:t>
            </w:r>
            <w:r w:rsidR="00843050" w:rsidRPr="00E33C9A">
              <w:rPr>
                <w:rFonts w:ascii="MetaNormal-Roman" w:hAnsi="MetaNormal-Roman"/>
                <w:b/>
                <w:sz w:val="22"/>
                <w:szCs w:val="22"/>
              </w:rPr>
              <w:t>rbrachte</w:t>
            </w:r>
            <w:r w:rsidR="003717D8" w:rsidRPr="00E33C9A">
              <w:rPr>
                <w:rFonts w:ascii="MetaNormal-Roman" w:hAnsi="MetaNormal-Roman"/>
                <w:b/>
                <w:sz w:val="22"/>
                <w:szCs w:val="22"/>
              </w:rPr>
              <w:t xml:space="preserve"> Prüfungsleistung(en)</w:t>
            </w:r>
          </w:p>
          <w:p w:rsidR="003717D8" w:rsidRPr="00E33C9A" w:rsidRDefault="003717D8" w:rsidP="00CE3B3D">
            <w:pPr>
              <w:jc w:val="center"/>
              <w:rPr>
                <w:rFonts w:ascii="MetaNormal-Roman" w:hAnsi="MetaNormal-Roman"/>
                <w:sz w:val="24"/>
              </w:rPr>
            </w:pPr>
            <w:r w:rsidRPr="00E33C9A">
              <w:rPr>
                <w:rFonts w:ascii="MetaNormal-Roman" w:hAnsi="MetaNormal-Roman"/>
                <w:szCs w:val="20"/>
              </w:rPr>
              <w:t>(vom Kandidaten bzw. der Kandidatin auszufüllen)</w:t>
            </w:r>
          </w:p>
        </w:tc>
        <w:tc>
          <w:tcPr>
            <w:tcW w:w="8600" w:type="dxa"/>
            <w:gridSpan w:val="5"/>
            <w:shd w:val="clear" w:color="auto" w:fill="F2F2F2"/>
          </w:tcPr>
          <w:p w:rsidR="00BA7BC7" w:rsidRPr="00E33C9A" w:rsidRDefault="00BA7BC7" w:rsidP="00E33C9A">
            <w:pPr>
              <w:jc w:val="center"/>
              <w:rPr>
                <w:rFonts w:ascii="MetaNormal-Roman" w:hAnsi="MetaNormal-Roman"/>
                <w:b/>
                <w:sz w:val="6"/>
                <w:szCs w:val="6"/>
              </w:rPr>
            </w:pPr>
          </w:p>
          <w:p w:rsidR="003717D8" w:rsidRPr="00E33C9A" w:rsidRDefault="00BA7BC7" w:rsidP="00E33C9A">
            <w:pPr>
              <w:jc w:val="center"/>
              <w:rPr>
                <w:rFonts w:ascii="MetaNormal-Roman" w:hAnsi="MetaNormal-Roman"/>
                <w:b/>
                <w:sz w:val="22"/>
                <w:szCs w:val="22"/>
              </w:rPr>
            </w:pPr>
            <w:r w:rsidRPr="00E33C9A">
              <w:rPr>
                <w:rFonts w:ascii="MetaNormal-Roman" w:hAnsi="MetaNormal-Roman"/>
                <w:b/>
                <w:sz w:val="22"/>
                <w:szCs w:val="22"/>
              </w:rPr>
              <w:t>Ä</w:t>
            </w:r>
            <w:r w:rsidR="00843050" w:rsidRPr="00E33C9A">
              <w:rPr>
                <w:rFonts w:ascii="MetaNormal-Roman" w:hAnsi="MetaNormal-Roman"/>
                <w:b/>
                <w:sz w:val="22"/>
                <w:szCs w:val="22"/>
              </w:rPr>
              <w:t xml:space="preserve">quivalente </w:t>
            </w:r>
            <w:r w:rsidR="00843050" w:rsidRPr="00FB28BE">
              <w:rPr>
                <w:rFonts w:ascii="MetaNormal-Roman" w:hAnsi="MetaNormal-Roman"/>
                <w:b/>
                <w:sz w:val="22"/>
                <w:szCs w:val="22"/>
              </w:rPr>
              <w:t>Leistung</w:t>
            </w:r>
          </w:p>
          <w:p w:rsidR="003717D8" w:rsidRPr="00E33C9A" w:rsidRDefault="003717D8" w:rsidP="007A6198">
            <w:pPr>
              <w:jc w:val="center"/>
              <w:rPr>
                <w:rFonts w:ascii="MetaNormal-Roman" w:hAnsi="MetaNormal-Roman"/>
                <w:b/>
                <w:sz w:val="24"/>
              </w:rPr>
            </w:pPr>
            <w:r w:rsidRPr="00E33C9A">
              <w:rPr>
                <w:rFonts w:ascii="MetaNormal-Roman" w:hAnsi="MetaNormal-Roman"/>
                <w:szCs w:val="20"/>
              </w:rPr>
              <w:t>(</w:t>
            </w:r>
            <w:r w:rsidR="00BA7BC7" w:rsidRPr="00E33C9A">
              <w:rPr>
                <w:rFonts w:ascii="MetaNormal-Roman" w:hAnsi="MetaNormal-Roman"/>
                <w:szCs w:val="20"/>
              </w:rPr>
              <w:t>vom Hochschullehrer</w:t>
            </w:r>
            <w:r w:rsidRPr="00E33C9A">
              <w:rPr>
                <w:rFonts w:ascii="MetaNormal-Roman" w:hAnsi="MetaNormal-Roman"/>
                <w:szCs w:val="20"/>
              </w:rPr>
              <w:t xml:space="preserve"> auszufüllen)</w:t>
            </w:r>
          </w:p>
        </w:tc>
      </w:tr>
      <w:tr w:rsidR="00E33C9A" w:rsidRPr="00886AD5" w:rsidTr="00232241">
        <w:tc>
          <w:tcPr>
            <w:tcW w:w="1398" w:type="dxa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 xml:space="preserve">Art des 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Abschlusses/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Studiengang/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Fach</w:t>
            </w:r>
          </w:p>
          <w:p w:rsidR="00E33C9A" w:rsidRPr="00E33C9A" w:rsidRDefault="007A3859" w:rsidP="00E33C9A">
            <w:pPr>
              <w:rPr>
                <w:rFonts w:ascii="MetaNormal-Roman" w:hAnsi="MetaNormal-Roman"/>
                <w:sz w:val="16"/>
                <w:szCs w:val="16"/>
              </w:rPr>
            </w:pPr>
            <w:r>
              <w:rPr>
                <w:rFonts w:ascii="MetaNormal-Roman" w:hAnsi="MetaNormal-Roman"/>
                <w:sz w:val="16"/>
                <w:szCs w:val="16"/>
              </w:rPr>
              <w:t>(z.</w:t>
            </w:r>
            <w:r w:rsidR="00E33C9A" w:rsidRPr="00E33C9A">
              <w:rPr>
                <w:rFonts w:ascii="MetaNormal-Roman" w:hAnsi="MetaNormal-Roman"/>
                <w:sz w:val="16"/>
                <w:szCs w:val="16"/>
              </w:rPr>
              <w:t xml:space="preserve">B. </w:t>
            </w:r>
            <w:r w:rsidR="00D4142C">
              <w:rPr>
                <w:rFonts w:ascii="MetaNormal-Roman" w:hAnsi="MetaNormal-Roman"/>
                <w:sz w:val="16"/>
                <w:szCs w:val="16"/>
              </w:rPr>
              <w:t>BA</w:t>
            </w:r>
            <w:r w:rsidR="0090063D">
              <w:rPr>
                <w:rFonts w:ascii="MetaNormal-Roman" w:hAnsi="MetaNormal-Roman"/>
                <w:sz w:val="16"/>
                <w:szCs w:val="16"/>
              </w:rPr>
              <w:t xml:space="preserve"> </w:t>
            </w:r>
            <w:r>
              <w:rPr>
                <w:rFonts w:ascii="MetaNormal-Roman" w:hAnsi="MetaNormal-Roman"/>
                <w:sz w:val="16"/>
                <w:szCs w:val="16"/>
              </w:rPr>
              <w:t>Physik,</w:t>
            </w:r>
            <w:r w:rsidR="00E33C9A" w:rsidRPr="00E33C9A">
              <w:rPr>
                <w:rFonts w:ascii="MetaNormal-Roman" w:hAnsi="MetaNormal-Roman"/>
                <w:sz w:val="16"/>
                <w:szCs w:val="16"/>
              </w:rPr>
              <w:t xml:space="preserve"> </w:t>
            </w:r>
          </w:p>
          <w:p w:rsidR="00E33C9A" w:rsidRPr="00E33C9A" w:rsidRDefault="00D4142C" w:rsidP="00E33C9A">
            <w:pPr>
              <w:rPr>
                <w:rFonts w:ascii="MetaNormal-Roman" w:hAnsi="MetaNormal-Roman"/>
                <w:sz w:val="16"/>
                <w:szCs w:val="16"/>
              </w:rPr>
            </w:pPr>
            <w:r>
              <w:rPr>
                <w:rFonts w:ascii="MetaNormal-Roman" w:hAnsi="MetaNormal-Roman"/>
                <w:sz w:val="16"/>
                <w:szCs w:val="16"/>
              </w:rPr>
              <w:t xml:space="preserve">MA Mathe, </w:t>
            </w:r>
            <w:r>
              <w:rPr>
                <w:rFonts w:ascii="MetaNormal-Roman" w:hAnsi="MetaNormal-Roman"/>
                <w:sz w:val="16"/>
                <w:szCs w:val="16"/>
              </w:rPr>
              <w:br/>
              <w:t>LA Gym</w:t>
            </w:r>
            <w:r w:rsidR="00E33C9A" w:rsidRPr="00E33C9A">
              <w:rPr>
                <w:rFonts w:ascii="MetaNormal-Roman" w:hAnsi="MetaNormal-Roman"/>
                <w:sz w:val="16"/>
                <w:szCs w:val="16"/>
              </w:rPr>
              <w:t>)</w:t>
            </w:r>
          </w:p>
        </w:tc>
        <w:tc>
          <w:tcPr>
            <w:tcW w:w="3275" w:type="dxa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Bezeichnung</w:t>
            </w:r>
            <w:r w:rsidR="0090063D">
              <w:rPr>
                <w:rFonts w:ascii="MetaNormal-Roman" w:hAnsi="MetaNormal-Roman"/>
                <w:b/>
                <w:sz w:val="16"/>
                <w:szCs w:val="16"/>
              </w:rPr>
              <w:t xml:space="preserve"> der Leistung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sz w:val="16"/>
                <w:szCs w:val="16"/>
              </w:rPr>
              <w:t xml:space="preserve">(bei Leistungen </w:t>
            </w:r>
            <w:r w:rsidR="00CE3B3D">
              <w:rPr>
                <w:rFonts w:ascii="MetaNormal-Roman" w:hAnsi="MetaNormal-Roman"/>
                <w:sz w:val="16"/>
                <w:szCs w:val="16"/>
              </w:rPr>
              <w:t>der JMU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>:</w:t>
            </w:r>
          </w:p>
          <w:p w:rsidR="00E33C9A" w:rsidRPr="00CE3B3D" w:rsidRDefault="00E33C9A" w:rsidP="00795298">
            <w:pPr>
              <w:rPr>
                <w:rFonts w:ascii="MetaNormal-Roman" w:hAnsi="MetaNormal-Roman"/>
                <w:sz w:val="16"/>
                <w:szCs w:val="16"/>
              </w:rPr>
            </w:pPr>
            <w:r w:rsidRPr="00CE3B3D">
              <w:rPr>
                <w:rFonts w:ascii="MetaNormal-Roman" w:hAnsi="MetaNormal-Roman"/>
                <w:sz w:val="16"/>
                <w:szCs w:val="16"/>
              </w:rPr>
              <w:t xml:space="preserve">genaue Kurzbezeichnung bzw. </w:t>
            </w:r>
            <w:r w:rsidR="00CE3B3D">
              <w:rPr>
                <w:rFonts w:ascii="MetaNormal-Roman" w:hAnsi="MetaNormal-Roman"/>
                <w:sz w:val="16"/>
                <w:szCs w:val="16"/>
              </w:rPr>
              <w:br/>
              <w:t>N</w:t>
            </w:r>
            <w:r w:rsidRPr="00CE3B3D">
              <w:rPr>
                <w:rFonts w:ascii="MetaNormal-Roman" w:hAnsi="MetaNormal-Roman"/>
                <w:sz w:val="16"/>
                <w:szCs w:val="16"/>
              </w:rPr>
              <w:t>ummer</w:t>
            </w:r>
            <w:r w:rsidR="00CE3B3D">
              <w:rPr>
                <w:rFonts w:ascii="MetaNormal-Roman" w:hAnsi="MetaNormal-Roman"/>
                <w:sz w:val="16"/>
                <w:szCs w:val="16"/>
              </w:rPr>
              <w:t xml:space="preserve"> </w:t>
            </w:r>
            <w:r w:rsidR="00795298">
              <w:rPr>
                <w:rFonts w:ascii="MetaNormal-Roman" w:hAnsi="MetaNormal-Roman"/>
                <w:sz w:val="16"/>
                <w:szCs w:val="16"/>
              </w:rPr>
              <w:t>der Prüfung</w:t>
            </w:r>
            <w:r w:rsidRPr="00CE3B3D">
              <w:rPr>
                <w:rFonts w:ascii="MetaNormal-Roman" w:hAnsi="MetaNormal-Roman"/>
                <w:sz w:val="16"/>
                <w:szCs w:val="16"/>
              </w:rPr>
              <w:t xml:space="preserve"> angeben)</w:t>
            </w:r>
            <w:r w:rsidR="00E20372" w:rsidRPr="00CE3B3D">
              <w:rPr>
                <w:rFonts w:ascii="MetaNormal-Roman" w:hAnsi="MetaNormal-Roman"/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Note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sz w:val="16"/>
                <w:szCs w:val="16"/>
              </w:rPr>
              <w:t>(sehr gut,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sz w:val="16"/>
                <w:szCs w:val="16"/>
              </w:rPr>
              <w:t>gut</w:t>
            </w:r>
            <w:r w:rsidR="0090063D">
              <w:rPr>
                <w:rFonts w:ascii="MetaNormal-Roman" w:hAnsi="MetaNormal-Roman"/>
                <w:sz w:val="16"/>
                <w:szCs w:val="16"/>
              </w:rPr>
              <w:t>,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 xml:space="preserve"> etc.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br/>
              <w:t>genauer Notenwert)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sz w:val="16"/>
                <w:szCs w:val="16"/>
              </w:rPr>
              <w:t xml:space="preserve">ggf. 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sz w:val="16"/>
                <w:szCs w:val="16"/>
              </w:rPr>
              <w:t>bestanden</w:t>
            </w:r>
          </w:p>
        </w:tc>
        <w:tc>
          <w:tcPr>
            <w:tcW w:w="811" w:type="dxa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ECTS-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Punkte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</w:p>
        </w:tc>
        <w:tc>
          <w:tcPr>
            <w:tcW w:w="1484" w:type="dxa"/>
            <w:shd w:val="clear" w:color="auto" w:fill="F2F2F2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im Studien-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gang mit dem Abschluss bzw. d. Kombination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sz w:val="16"/>
                <w:szCs w:val="16"/>
              </w:rPr>
              <w:t xml:space="preserve">(z. B. BA Mathe, </w:t>
            </w:r>
          </w:p>
          <w:p w:rsidR="00E33C9A" w:rsidRPr="00E33C9A" w:rsidRDefault="00377A27" w:rsidP="00E33C9A">
            <w:pPr>
              <w:rPr>
                <w:rFonts w:ascii="MetaNormal-Roman" w:hAnsi="MetaNormal-Roman"/>
                <w:sz w:val="16"/>
                <w:szCs w:val="16"/>
              </w:rPr>
            </w:pPr>
            <w:r>
              <w:rPr>
                <w:rFonts w:ascii="MetaNormal-Roman" w:hAnsi="MetaNormal-Roman"/>
                <w:sz w:val="16"/>
                <w:szCs w:val="16"/>
              </w:rPr>
              <w:t xml:space="preserve">BA Deutsch/ </w:t>
            </w:r>
            <w:r w:rsidR="00E33C9A" w:rsidRPr="00E33C9A">
              <w:rPr>
                <w:rFonts w:ascii="MetaNormal-Roman" w:hAnsi="MetaNormal-Roman"/>
                <w:sz w:val="16"/>
                <w:szCs w:val="16"/>
              </w:rPr>
              <w:t>Englisch</w:t>
            </w:r>
            <w:r w:rsidR="00D4142C">
              <w:rPr>
                <w:rFonts w:ascii="MetaNormal-Roman" w:hAnsi="MetaNormal-Roman"/>
                <w:sz w:val="16"/>
                <w:szCs w:val="16"/>
              </w:rPr>
              <w:t>, LA Gym</w:t>
            </w:r>
            <w:r w:rsidR="00E33C9A" w:rsidRPr="00E33C9A">
              <w:rPr>
                <w:rFonts w:ascii="MetaNormal-Roman" w:hAnsi="MetaNormal-Roman"/>
                <w:sz w:val="16"/>
                <w:szCs w:val="16"/>
              </w:rPr>
              <w:t>)</w:t>
            </w:r>
          </w:p>
        </w:tc>
        <w:tc>
          <w:tcPr>
            <w:tcW w:w="3346" w:type="dxa"/>
            <w:shd w:val="clear" w:color="auto" w:fill="F2F2F2"/>
          </w:tcPr>
          <w:p w:rsidR="00E33C9A" w:rsidRPr="00CE3B3D" w:rsidRDefault="00E33C9A" w:rsidP="00795298">
            <w:pPr>
              <w:rPr>
                <w:rFonts w:ascii="MetaNormal-Roman" w:hAnsi="MetaNormal-Roman"/>
                <w:sz w:val="16"/>
                <w:szCs w:val="16"/>
              </w:rPr>
            </w:pPr>
            <w:r w:rsidRPr="00CE3B3D">
              <w:rPr>
                <w:rFonts w:ascii="MetaNormal-Roman" w:hAnsi="MetaNormal-Roman"/>
                <w:b/>
                <w:sz w:val="16"/>
                <w:szCs w:val="16"/>
              </w:rPr>
              <w:t>auf Prüfungsnummer (sechsstellig</w:t>
            </w:r>
            <w:r w:rsidR="00CE3B3D" w:rsidRPr="00CE3B3D">
              <w:rPr>
                <w:rFonts w:ascii="MetaNormal-Roman" w:hAnsi="MetaNormal-Roman"/>
                <w:b/>
                <w:sz w:val="16"/>
                <w:szCs w:val="16"/>
              </w:rPr>
              <w:t>),</w:t>
            </w:r>
            <w:r w:rsidRPr="00CE3B3D">
              <w:rPr>
                <w:rFonts w:ascii="MetaNormal-Roman" w:hAnsi="MetaNormal-Roman"/>
                <w:sz w:val="16"/>
                <w:szCs w:val="16"/>
              </w:rPr>
              <w:t xml:space="preserve"> </w:t>
            </w:r>
            <w:r w:rsidR="00DA1D0D">
              <w:rPr>
                <w:rFonts w:ascii="MetaNormal-Roman" w:hAnsi="MetaNormal-Roman"/>
                <w:sz w:val="16"/>
                <w:szCs w:val="16"/>
              </w:rPr>
              <w:br/>
            </w:r>
            <w:r w:rsidR="00795298">
              <w:rPr>
                <w:rFonts w:ascii="MetaNormal-Roman" w:hAnsi="MetaNormal-Roman"/>
                <w:sz w:val="16"/>
                <w:szCs w:val="16"/>
              </w:rPr>
              <w:t>oder</w:t>
            </w:r>
            <w:r w:rsidRPr="00CE3B3D">
              <w:rPr>
                <w:rFonts w:ascii="MetaNormal-Roman" w:hAnsi="MetaNormal-Roman"/>
                <w:sz w:val="16"/>
                <w:szCs w:val="16"/>
              </w:rPr>
              <w:t xml:space="preserve"> Angabe der </w:t>
            </w:r>
            <w:r w:rsidR="00706CB4">
              <w:rPr>
                <w:rFonts w:ascii="MetaNormal-Roman" w:hAnsi="MetaNormal-Roman"/>
                <w:sz w:val="16"/>
                <w:szCs w:val="16"/>
              </w:rPr>
              <w:t xml:space="preserve">genauen </w:t>
            </w:r>
            <w:r w:rsidRPr="00795298">
              <w:rPr>
                <w:rFonts w:ascii="MetaNormal-Roman" w:hAnsi="MetaNormal-Roman"/>
                <w:sz w:val="16"/>
                <w:szCs w:val="16"/>
              </w:rPr>
              <w:t>Kurzbezeichnung</w:t>
            </w:r>
            <w:r w:rsidR="00CE3B3D" w:rsidRPr="00795298">
              <w:rPr>
                <w:rFonts w:ascii="MetaNormal-Roman" w:hAnsi="MetaNormal-Roman"/>
                <w:sz w:val="16"/>
                <w:szCs w:val="16"/>
              </w:rPr>
              <w:t xml:space="preserve"> der Prüfung</w:t>
            </w:r>
          </w:p>
        </w:tc>
        <w:tc>
          <w:tcPr>
            <w:tcW w:w="1007" w:type="dxa"/>
            <w:shd w:val="clear" w:color="auto" w:fill="F2F2F2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mit der Note</w:t>
            </w: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br/>
            </w:r>
            <w:r w:rsidRPr="00E33C9A">
              <w:rPr>
                <w:rFonts w:ascii="MetaNormal-Roman" w:hAnsi="MetaNormal-Roman"/>
                <w:sz w:val="16"/>
                <w:szCs w:val="16"/>
              </w:rPr>
              <w:t>(ggf. bestande</w:t>
            </w:r>
            <w:r w:rsidR="00F83F51">
              <w:rPr>
                <w:rFonts w:ascii="MetaNormal-Roman" w:hAnsi="MetaNormal-Roman"/>
                <w:sz w:val="16"/>
                <w:szCs w:val="16"/>
              </w:rPr>
              <w:t>n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>)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2"/>
                <w:szCs w:val="12"/>
              </w:rPr>
            </w:pP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5"/>
                <w:szCs w:val="15"/>
              </w:rPr>
            </w:pPr>
          </w:p>
        </w:tc>
        <w:tc>
          <w:tcPr>
            <w:tcW w:w="728" w:type="dxa"/>
            <w:shd w:val="clear" w:color="auto" w:fill="F2F2F2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2"/>
                <w:szCs w:val="12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ECTS-Punkte</w:t>
            </w:r>
            <w:r>
              <w:rPr>
                <w:rFonts w:ascii="MetaNormal-Roman" w:hAnsi="MetaNormal-Roman"/>
                <w:b/>
                <w:sz w:val="12"/>
                <w:szCs w:val="12"/>
              </w:rPr>
              <w:br/>
            </w:r>
            <w:r w:rsidRPr="00E33C9A">
              <w:rPr>
                <w:rFonts w:ascii="MetaNormal-Roman" w:hAnsi="MetaNormal-Roman"/>
                <w:sz w:val="16"/>
                <w:szCs w:val="16"/>
              </w:rPr>
              <w:t>lt. FSB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</w:p>
        </w:tc>
        <w:tc>
          <w:tcPr>
            <w:tcW w:w="2035" w:type="dxa"/>
            <w:shd w:val="clear" w:color="auto" w:fill="F2F2F2"/>
          </w:tcPr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Unterschrift</w:t>
            </w:r>
            <w:r w:rsidR="0090063D">
              <w:rPr>
                <w:rFonts w:ascii="MetaNormal-Roman" w:hAnsi="MetaNormal-Roman"/>
                <w:b/>
                <w:sz w:val="16"/>
                <w:szCs w:val="16"/>
              </w:rPr>
              <w:t xml:space="preserve"> des</w:t>
            </w:r>
            <w:r w:rsidR="00CE3B3D">
              <w:rPr>
                <w:rFonts w:ascii="MetaNormal-Roman" w:hAnsi="MetaNormal-Roman"/>
                <w:b/>
                <w:sz w:val="16"/>
                <w:szCs w:val="16"/>
              </w:rPr>
              <w:t xml:space="preserve"> Prüfungsausschuss</w:t>
            </w: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vors./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</w:p>
          <w:p w:rsidR="00E33C9A" w:rsidRPr="00E33C9A" w:rsidRDefault="0090063D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>
              <w:rPr>
                <w:rFonts w:ascii="MetaNormal-Roman" w:hAnsi="MetaNormal-Roman"/>
                <w:b/>
                <w:sz w:val="16"/>
                <w:szCs w:val="16"/>
              </w:rPr>
              <w:t>des Fachver</w:t>
            </w:r>
            <w:r w:rsidR="00E33C9A" w:rsidRPr="00E33C9A">
              <w:rPr>
                <w:rFonts w:ascii="MetaNormal-Roman" w:hAnsi="MetaNormal-Roman"/>
                <w:b/>
                <w:sz w:val="16"/>
                <w:szCs w:val="16"/>
              </w:rPr>
              <w:t>treters/</w:t>
            </w: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</w:p>
          <w:p w:rsidR="00E33C9A" w:rsidRPr="00E33C9A" w:rsidRDefault="00E33C9A" w:rsidP="00E33C9A">
            <w:pPr>
              <w:rPr>
                <w:rFonts w:ascii="MetaNormal-Roman" w:hAnsi="MetaNormal-Roman"/>
                <w:b/>
                <w:sz w:val="16"/>
                <w:szCs w:val="16"/>
              </w:rPr>
            </w:pPr>
            <w:r w:rsidRPr="00E33C9A">
              <w:rPr>
                <w:rFonts w:ascii="MetaNormal-Roman" w:hAnsi="MetaNormal-Roman"/>
                <w:b/>
                <w:sz w:val="16"/>
                <w:szCs w:val="16"/>
              </w:rPr>
              <w:t>des Prüfers</w:t>
            </w:r>
          </w:p>
        </w:tc>
      </w:tr>
      <w:tr w:rsidR="00CD2C6A" w:rsidRPr="00886AD5" w:rsidTr="00853DE0">
        <w:trPr>
          <w:trHeight w:hRule="exact" w:val="914"/>
        </w:trPr>
        <w:tc>
          <w:tcPr>
            <w:tcW w:w="1398" w:type="dxa"/>
          </w:tcPr>
          <w:p w:rsidR="00CD2C6A" w:rsidRPr="0091742D" w:rsidRDefault="00CD2C6A" w:rsidP="00CD2C6A">
            <w:pPr>
              <w:rPr>
                <w:rFonts w:cs="Arial"/>
                <w:szCs w:val="20"/>
              </w:rPr>
            </w:pPr>
            <w:bookmarkStart w:id="1" w:name="StudiengangAlt" w:colFirst="0" w:colLast="0"/>
          </w:p>
        </w:tc>
        <w:tc>
          <w:tcPr>
            <w:tcW w:w="3275" w:type="dxa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CD2C6A" w:rsidRPr="0091742D" w:rsidRDefault="00CD2C6A" w:rsidP="00CD2C6A">
            <w:pPr>
              <w:rPr>
                <w:rFonts w:cs="Arial"/>
                <w:szCs w:val="20"/>
              </w:rPr>
            </w:pPr>
          </w:p>
        </w:tc>
        <w:tc>
          <w:tcPr>
            <w:tcW w:w="3346" w:type="dxa"/>
            <w:shd w:val="clear" w:color="auto" w:fill="F2F2F2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shd w:val="clear" w:color="auto" w:fill="F2F2F2"/>
          </w:tcPr>
          <w:p w:rsidR="00CD2C6A" w:rsidRPr="0091742D" w:rsidRDefault="00CD2C6A" w:rsidP="00CD2C6A">
            <w:pPr>
              <w:rPr>
                <w:rFonts w:cs="Arial"/>
                <w:szCs w:val="20"/>
              </w:rPr>
            </w:pPr>
          </w:p>
        </w:tc>
      </w:tr>
      <w:bookmarkEnd w:id="1"/>
      <w:tr w:rsidR="00CD2C6A" w:rsidRPr="00886AD5" w:rsidTr="00853DE0">
        <w:trPr>
          <w:trHeight w:hRule="exact" w:val="794"/>
        </w:trPr>
        <w:tc>
          <w:tcPr>
            <w:tcW w:w="1398" w:type="dxa"/>
          </w:tcPr>
          <w:p w:rsidR="00CD2C6A" w:rsidRDefault="00CD2C6A" w:rsidP="00CD2C6A"/>
        </w:tc>
        <w:tc>
          <w:tcPr>
            <w:tcW w:w="3275" w:type="dxa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CD2C6A" w:rsidRDefault="00CD2C6A" w:rsidP="00CD2C6A"/>
        </w:tc>
        <w:tc>
          <w:tcPr>
            <w:tcW w:w="3346" w:type="dxa"/>
            <w:shd w:val="clear" w:color="auto" w:fill="F2F2F2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shd w:val="clear" w:color="auto" w:fill="F2F2F2"/>
          </w:tcPr>
          <w:p w:rsidR="00CD2C6A" w:rsidRPr="0091742D" w:rsidRDefault="00CD2C6A" w:rsidP="00CD2C6A">
            <w:pPr>
              <w:rPr>
                <w:rFonts w:cs="Arial"/>
                <w:szCs w:val="20"/>
              </w:rPr>
            </w:pPr>
          </w:p>
        </w:tc>
      </w:tr>
      <w:tr w:rsidR="00CD2C6A" w:rsidRPr="00886AD5" w:rsidTr="00853DE0">
        <w:trPr>
          <w:trHeight w:hRule="exact" w:val="794"/>
        </w:trPr>
        <w:tc>
          <w:tcPr>
            <w:tcW w:w="1398" w:type="dxa"/>
          </w:tcPr>
          <w:p w:rsidR="00CD2C6A" w:rsidRDefault="00CD2C6A" w:rsidP="00CD2C6A"/>
        </w:tc>
        <w:tc>
          <w:tcPr>
            <w:tcW w:w="3275" w:type="dxa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CD2C6A" w:rsidRDefault="00CD2C6A" w:rsidP="00CD2C6A"/>
        </w:tc>
        <w:tc>
          <w:tcPr>
            <w:tcW w:w="3346" w:type="dxa"/>
            <w:shd w:val="clear" w:color="auto" w:fill="F2F2F2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shd w:val="clear" w:color="auto" w:fill="F2F2F2"/>
          </w:tcPr>
          <w:p w:rsidR="00CD2C6A" w:rsidRPr="0091742D" w:rsidRDefault="00CD2C6A" w:rsidP="00CD2C6A">
            <w:pPr>
              <w:rPr>
                <w:rFonts w:cs="Arial"/>
                <w:szCs w:val="20"/>
              </w:rPr>
            </w:pPr>
          </w:p>
        </w:tc>
      </w:tr>
      <w:tr w:rsidR="00CD2C6A" w:rsidRPr="00886AD5" w:rsidTr="00853DE0">
        <w:trPr>
          <w:trHeight w:hRule="exact" w:val="794"/>
        </w:trPr>
        <w:tc>
          <w:tcPr>
            <w:tcW w:w="1398" w:type="dxa"/>
          </w:tcPr>
          <w:p w:rsidR="00CD2C6A" w:rsidRDefault="00CD2C6A" w:rsidP="00CD2C6A"/>
        </w:tc>
        <w:tc>
          <w:tcPr>
            <w:tcW w:w="3275" w:type="dxa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CD2C6A" w:rsidRDefault="00CD2C6A" w:rsidP="00CD2C6A"/>
        </w:tc>
        <w:tc>
          <w:tcPr>
            <w:tcW w:w="3346" w:type="dxa"/>
            <w:shd w:val="clear" w:color="auto" w:fill="F2F2F2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shd w:val="clear" w:color="auto" w:fill="F2F2F2"/>
          </w:tcPr>
          <w:p w:rsidR="00CD2C6A" w:rsidRPr="0091742D" w:rsidRDefault="00CD2C6A" w:rsidP="00CD2C6A">
            <w:pPr>
              <w:rPr>
                <w:rFonts w:cs="Arial"/>
                <w:szCs w:val="20"/>
              </w:rPr>
            </w:pPr>
          </w:p>
        </w:tc>
      </w:tr>
      <w:tr w:rsidR="00CD2C6A" w:rsidRPr="00886AD5" w:rsidTr="00853DE0">
        <w:trPr>
          <w:trHeight w:hRule="exact" w:val="794"/>
        </w:trPr>
        <w:tc>
          <w:tcPr>
            <w:tcW w:w="1398" w:type="dxa"/>
          </w:tcPr>
          <w:p w:rsidR="00CD2C6A" w:rsidRDefault="00CD2C6A" w:rsidP="00CD2C6A"/>
        </w:tc>
        <w:tc>
          <w:tcPr>
            <w:tcW w:w="3275" w:type="dxa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8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1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CD2C6A" w:rsidRDefault="00CD2C6A" w:rsidP="00CD2C6A"/>
        </w:tc>
        <w:tc>
          <w:tcPr>
            <w:tcW w:w="3346" w:type="dxa"/>
            <w:shd w:val="clear" w:color="auto" w:fill="F2F2F2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shd w:val="clear" w:color="auto" w:fill="F2F2F2"/>
          </w:tcPr>
          <w:p w:rsidR="00CD2C6A" w:rsidRPr="0091742D" w:rsidRDefault="00CD2C6A" w:rsidP="00CD2C6A">
            <w:pPr>
              <w:rPr>
                <w:rFonts w:cs="Arial"/>
                <w:szCs w:val="20"/>
              </w:rPr>
            </w:pPr>
          </w:p>
        </w:tc>
      </w:tr>
      <w:tr w:rsidR="00CD2C6A" w:rsidRPr="00886AD5" w:rsidTr="00D4142C">
        <w:trPr>
          <w:trHeight w:val="2990"/>
        </w:trPr>
        <w:tc>
          <w:tcPr>
            <w:tcW w:w="6562" w:type="dxa"/>
            <w:gridSpan w:val="4"/>
            <w:shd w:val="clear" w:color="auto" w:fill="F2F2F2"/>
          </w:tcPr>
          <w:p w:rsidR="00CD2C6A" w:rsidRDefault="00CD2C6A" w:rsidP="00CD2C6A">
            <w:pPr>
              <w:rPr>
                <w:rFonts w:ascii="MetaNormal-Roman" w:hAnsi="MetaNormal-Roman"/>
                <w:b/>
                <w:szCs w:val="20"/>
              </w:rPr>
            </w:pPr>
          </w:p>
          <w:p w:rsidR="00CD2C6A" w:rsidRPr="00E33C9A" w:rsidRDefault="00CD2C6A" w:rsidP="00CD2C6A">
            <w:pPr>
              <w:rPr>
                <w:rFonts w:ascii="MetaNormal-Roman" w:hAnsi="MetaNormal-Roman"/>
                <w:b/>
                <w:szCs w:val="20"/>
              </w:rPr>
            </w:pPr>
            <w:r>
              <w:rPr>
                <w:rFonts w:ascii="MetaNormal-Roman" w:hAnsi="MetaNormal-Roman"/>
                <w:b/>
                <w:szCs w:val="20"/>
              </w:rPr>
              <w:t>Anrechenbare ECTS-Punkte</w:t>
            </w:r>
            <w:r w:rsidRPr="00E33C9A">
              <w:rPr>
                <w:rFonts w:ascii="MetaNormal-Roman" w:hAnsi="MetaNormal-Roman"/>
                <w:b/>
                <w:szCs w:val="20"/>
              </w:rPr>
              <w:t xml:space="preserve">: </w:t>
            </w:r>
          </w:p>
          <w:p w:rsidR="00CD2C6A" w:rsidRPr="00E33C9A" w:rsidRDefault="00CD2C6A" w:rsidP="00CD2C6A">
            <w:pPr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rPr>
                <w:rFonts w:ascii="MetaNormal-Roman" w:hAnsi="MetaNormal-Roman"/>
                <w:szCs w:val="20"/>
              </w:rPr>
            </w:pPr>
            <w:r w:rsidRPr="00E33C9A">
              <w:rPr>
                <w:rFonts w:ascii="MetaNormal-Roman" w:hAnsi="MetaNormal-Roman"/>
                <w:szCs w:val="20"/>
              </w:rPr>
              <w:t>Studienfach 1: __________</w:t>
            </w:r>
            <w:r>
              <w:rPr>
                <w:rFonts w:ascii="MetaNormal-Roman" w:hAnsi="MetaNormal-Roman"/>
                <w:szCs w:val="20"/>
              </w:rPr>
              <w:t>__</w:t>
            </w:r>
            <w:r w:rsidRPr="00E33C9A">
              <w:rPr>
                <w:rFonts w:ascii="MetaNormal-Roman" w:hAnsi="MetaNormal-Roman"/>
                <w:szCs w:val="20"/>
              </w:rPr>
              <w:t>_</w:t>
            </w:r>
            <w:r>
              <w:rPr>
                <w:rFonts w:ascii="MetaNormal-Roman" w:hAnsi="MetaNormal-Roman"/>
                <w:szCs w:val="20"/>
              </w:rPr>
              <w:t>__ Studienfach 2: _______</w:t>
            </w:r>
            <w:r w:rsidRPr="00E33C9A">
              <w:rPr>
                <w:rFonts w:ascii="MetaNormal-Roman" w:hAnsi="MetaNormal-Roman"/>
                <w:szCs w:val="20"/>
              </w:rPr>
              <w:t>________</w:t>
            </w:r>
          </w:p>
          <w:p w:rsidR="00CD2C6A" w:rsidRDefault="00CD2C6A" w:rsidP="00CD2C6A">
            <w:pPr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D4142C" w:rsidRDefault="00CD2C6A" w:rsidP="00CD2C6A">
            <w:pPr>
              <w:rPr>
                <w:rFonts w:ascii="MetaNormal-Roman" w:hAnsi="MetaNormal-Roman"/>
                <w:szCs w:val="20"/>
              </w:rPr>
            </w:pPr>
            <w:r w:rsidRPr="00D4142C">
              <w:rPr>
                <w:rFonts w:ascii="MetaNormal-Roman" w:hAnsi="MetaNormal-Roman"/>
                <w:szCs w:val="20"/>
              </w:rPr>
              <w:t xml:space="preserve">EWS: </w:t>
            </w:r>
            <w:r w:rsidRPr="00E33C9A">
              <w:rPr>
                <w:rFonts w:ascii="MetaNormal-Roman" w:hAnsi="MetaNormal-Roman"/>
                <w:szCs w:val="20"/>
              </w:rPr>
              <w:t>__________</w:t>
            </w:r>
            <w:r>
              <w:rPr>
                <w:rFonts w:ascii="MetaNormal-Roman" w:hAnsi="MetaNormal-Roman"/>
                <w:szCs w:val="20"/>
              </w:rPr>
              <w:t>__</w:t>
            </w:r>
            <w:r w:rsidRPr="00E33C9A">
              <w:rPr>
                <w:rFonts w:ascii="MetaNormal-Roman" w:hAnsi="MetaNormal-Roman"/>
                <w:szCs w:val="20"/>
              </w:rPr>
              <w:t>___</w:t>
            </w:r>
            <w:r>
              <w:rPr>
                <w:rFonts w:ascii="MetaNormal-Roman" w:hAnsi="MetaNormal-Roman"/>
                <w:szCs w:val="20"/>
              </w:rPr>
              <w:t xml:space="preserve"> (nur bei Lehramt notwendig)</w:t>
            </w:r>
          </w:p>
          <w:p w:rsidR="00CD2C6A" w:rsidRDefault="00CD2C6A" w:rsidP="00CD2C6A">
            <w:pPr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Default="00CD2C6A" w:rsidP="00CD2C6A">
            <w:pPr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rPr>
                <w:rFonts w:ascii="MetaNormal-Roman" w:hAnsi="MetaNormal-Roman"/>
                <w:szCs w:val="20"/>
              </w:rPr>
            </w:pPr>
            <w:r w:rsidRPr="00E33C9A">
              <w:rPr>
                <w:rFonts w:ascii="MetaNormal-Roman" w:hAnsi="MetaNormal-Roman"/>
                <w:szCs w:val="20"/>
              </w:rPr>
              <w:t xml:space="preserve">Insgesamt: </w:t>
            </w:r>
            <w:r>
              <w:rPr>
                <w:rFonts w:ascii="MetaNormal-Roman" w:hAnsi="MetaNormal-Roman"/>
                <w:szCs w:val="20"/>
              </w:rPr>
              <w:t>_______</w:t>
            </w:r>
            <w:r w:rsidRPr="00E33C9A">
              <w:rPr>
                <w:rFonts w:ascii="MetaNormal-Roman" w:hAnsi="MetaNormal-Roman"/>
                <w:szCs w:val="20"/>
              </w:rPr>
              <w:t>________</w:t>
            </w:r>
          </w:p>
          <w:p w:rsidR="00CD2C6A" w:rsidRDefault="00CD2C6A" w:rsidP="00CD2C6A">
            <w:pPr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B81C70" w:rsidRDefault="00CD2C6A" w:rsidP="00CD2C6A">
            <w:pPr>
              <w:tabs>
                <w:tab w:val="left" w:pos="301"/>
                <w:tab w:val="center" w:pos="3803"/>
              </w:tabs>
              <w:rPr>
                <w:b/>
                <w:szCs w:val="20"/>
              </w:rPr>
            </w:pPr>
            <w:r w:rsidRPr="00E33C9A">
              <w:rPr>
                <w:rFonts w:ascii="MetaNormal-Roman" w:hAnsi="MetaNormal-Roman"/>
                <w:sz w:val="16"/>
                <w:szCs w:val="16"/>
                <w:u w:val="single"/>
              </w:rPr>
              <w:t>Hinweis: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 xml:space="preserve"> </w:t>
            </w:r>
            <w:r>
              <w:rPr>
                <w:rFonts w:ascii="MetaNormal-Roman" w:hAnsi="MetaNormal-Roman"/>
                <w:sz w:val="16"/>
                <w:szCs w:val="16"/>
              </w:rPr>
              <w:br/>
            </w:r>
            <w:r w:rsidRPr="00E33C9A">
              <w:rPr>
                <w:rFonts w:ascii="MetaNormal-Roman" w:hAnsi="MetaNormal-Roman"/>
                <w:sz w:val="16"/>
                <w:szCs w:val="16"/>
              </w:rPr>
              <w:t>Die beiden beteiligten Prüfungsausschüsse haben sich hinsichtlich der Anrechnung von Fachsemestern grundsätzlich zu einigen. Sofern keine Einigung zustande kommt</w:t>
            </w:r>
            <w:r>
              <w:rPr>
                <w:rFonts w:ascii="MetaNormal-Roman" w:hAnsi="MetaNormal-Roman"/>
                <w:sz w:val="16"/>
                <w:szCs w:val="16"/>
              </w:rPr>
              <w:t>, wird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 xml:space="preserve"> für je 30 ECTS-Punkte ein Fachsemester angerechnet.</w:t>
            </w:r>
          </w:p>
        </w:tc>
        <w:tc>
          <w:tcPr>
            <w:tcW w:w="8600" w:type="dxa"/>
            <w:gridSpan w:val="5"/>
            <w:shd w:val="clear" w:color="auto" w:fill="F2F2F2"/>
          </w:tcPr>
          <w:p w:rsidR="00CD2C6A" w:rsidRDefault="00CD2C6A" w:rsidP="00CD2C6A">
            <w:pPr>
              <w:widowControl w:val="0"/>
              <w:jc w:val="center"/>
              <w:rPr>
                <w:rFonts w:ascii="MetaNormal-Roman" w:hAnsi="MetaNormal-Roman"/>
                <w:b/>
                <w:szCs w:val="20"/>
              </w:rPr>
            </w:pPr>
            <w:r>
              <w:rPr>
                <w:rFonts w:ascii="MetaNormal-Roman" w:hAnsi="MetaNormal-Roman"/>
                <w:b/>
                <w:szCs w:val="20"/>
              </w:rPr>
              <w:t xml:space="preserve">NUR BEI HÖHERSTUFUNG oder ABWEICHUNG VOM REGELFALL (30 ECTS </w:t>
            </w:r>
            <w:r>
              <w:rPr>
                <w:rFonts w:cs="Arial"/>
              </w:rPr>
              <w:t>=</w:t>
            </w:r>
            <w:r>
              <w:rPr>
                <w:rFonts w:ascii="MetaNormal-Roman" w:hAnsi="MetaNormal-Roman"/>
                <w:b/>
                <w:szCs w:val="20"/>
              </w:rPr>
              <w:t xml:space="preserve"> 1 FS) NOTWENDIG!</w:t>
            </w:r>
          </w:p>
          <w:p w:rsidR="00CD2C6A" w:rsidRDefault="00CD2C6A" w:rsidP="00CD2C6A">
            <w:pPr>
              <w:widowControl w:val="0"/>
              <w:rPr>
                <w:rFonts w:ascii="MetaNormal-Roman" w:hAnsi="MetaNormal-Roman"/>
                <w:b/>
                <w:szCs w:val="20"/>
              </w:rPr>
            </w:pPr>
            <w:r w:rsidRPr="00E33C9A">
              <w:rPr>
                <w:rFonts w:ascii="MetaNormal-Roman" w:hAnsi="MetaNormal-Roman"/>
                <w:b/>
                <w:szCs w:val="20"/>
              </w:rPr>
              <w:t>Feststellung der beteiligten Prüfungsausschussvorsitzenden:</w:t>
            </w:r>
          </w:p>
          <w:p w:rsidR="00CD2C6A" w:rsidRPr="00D4142C" w:rsidRDefault="00CD2C6A" w:rsidP="00CD2C6A">
            <w:pPr>
              <w:widowControl w:val="0"/>
              <w:rPr>
                <w:rFonts w:ascii="MetaNormal-Roman" w:hAnsi="MetaNormal-Roman"/>
                <w:szCs w:val="20"/>
              </w:rPr>
            </w:pPr>
            <w:r>
              <w:rPr>
                <w:rFonts w:ascii="MetaNormal-Roman" w:hAnsi="MetaNormal-Roman"/>
                <w:szCs w:val="20"/>
              </w:rPr>
              <w:t>Durch die Anrechnungen wird/</w:t>
            </w:r>
            <w:r w:rsidRPr="00D4142C">
              <w:rPr>
                <w:rFonts w:ascii="MetaNormal-Roman" w:hAnsi="MetaNormal-Roman"/>
                <w:szCs w:val="20"/>
              </w:rPr>
              <w:t xml:space="preserve">werden dem/der Studierenden </w:t>
            </w:r>
            <w:r>
              <w:rPr>
                <w:rFonts w:ascii="MetaNormal-Roman" w:hAnsi="MetaNormal-Roman"/>
                <w:szCs w:val="20"/>
              </w:rPr>
              <w:t xml:space="preserve"> </w:t>
            </w:r>
            <w:r w:rsidRPr="00D4142C">
              <w:rPr>
                <w:rFonts w:ascii="MetaNormal-Roman" w:hAnsi="MetaNormal-Roman"/>
                <w:szCs w:val="20"/>
              </w:rPr>
              <w:t>_</w:t>
            </w:r>
            <w:r>
              <w:rPr>
                <w:rFonts w:ascii="MetaNormal-Roman" w:hAnsi="MetaNormal-Roman"/>
                <w:szCs w:val="20"/>
              </w:rPr>
              <w:t>_</w:t>
            </w:r>
            <w:r w:rsidRPr="00D4142C">
              <w:rPr>
                <w:rFonts w:ascii="MetaNormal-Roman" w:hAnsi="MetaNormal-Roman"/>
                <w:szCs w:val="20"/>
              </w:rPr>
              <w:t xml:space="preserve">____ </w:t>
            </w:r>
            <w:r>
              <w:rPr>
                <w:rFonts w:ascii="MetaNormal-Roman" w:hAnsi="MetaNormal-Roman"/>
                <w:szCs w:val="20"/>
              </w:rPr>
              <w:t xml:space="preserve"> </w:t>
            </w:r>
            <w:r w:rsidRPr="00D4142C">
              <w:rPr>
                <w:rFonts w:ascii="MetaNormal-Roman" w:hAnsi="MetaNormal-Roman"/>
                <w:szCs w:val="20"/>
              </w:rPr>
              <w:t>Fachsemester</w:t>
            </w:r>
          </w:p>
          <w:p w:rsidR="00CD2C6A" w:rsidRPr="00D4142C" w:rsidRDefault="00CD2C6A" w:rsidP="00CD2C6A">
            <w:pPr>
              <w:widowControl w:val="0"/>
              <w:rPr>
                <w:rFonts w:ascii="MetaNormal-Roman" w:hAnsi="MetaNormal-Roman"/>
                <w:szCs w:val="20"/>
              </w:rPr>
            </w:pPr>
            <w:r w:rsidRPr="00D4142C">
              <w:rPr>
                <w:rFonts w:ascii="MetaNormal-Roman" w:hAnsi="MetaNormal-Roman"/>
                <w:szCs w:val="20"/>
              </w:rPr>
              <w:t xml:space="preserve">angerechnet. Eine Einigung kommt zustande: </w:t>
            </w:r>
            <w:r w:rsidRPr="00D05FDF">
              <w:rPr>
                <w:rFonts w:ascii="MetaNormal-Roman" w:hAnsi="MetaNormal-Roman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FDF">
              <w:rPr>
                <w:rFonts w:ascii="MetaNormal-Roman" w:hAnsi="MetaNormal-Roman"/>
                <w:sz w:val="22"/>
                <w:szCs w:val="22"/>
              </w:rPr>
              <w:instrText xml:space="preserve"> FORMCHECKBOX </w:instrText>
            </w:r>
            <w:r w:rsidR="00546CD5">
              <w:rPr>
                <w:rFonts w:ascii="MetaNormal-Roman" w:hAnsi="MetaNormal-Roman"/>
                <w:sz w:val="22"/>
                <w:szCs w:val="22"/>
              </w:rPr>
            </w:r>
            <w:r w:rsidR="00546CD5">
              <w:rPr>
                <w:rFonts w:ascii="MetaNormal-Roman" w:hAnsi="MetaNormal-Roman"/>
                <w:sz w:val="22"/>
                <w:szCs w:val="22"/>
              </w:rPr>
              <w:fldChar w:fldCharType="separate"/>
            </w:r>
            <w:r w:rsidRPr="00D05FDF">
              <w:rPr>
                <w:rFonts w:ascii="MetaNormal-Roman" w:hAnsi="MetaNormal-Roman"/>
                <w:sz w:val="22"/>
                <w:szCs w:val="22"/>
              </w:rPr>
              <w:fldChar w:fldCharType="end"/>
            </w:r>
            <w:r>
              <w:t xml:space="preserve"> </w:t>
            </w:r>
            <w:r w:rsidRPr="00D4142C">
              <w:rPr>
                <w:rFonts w:ascii="MetaNormal-Roman" w:hAnsi="MetaNormal-Roman"/>
                <w:szCs w:val="20"/>
              </w:rPr>
              <w:t xml:space="preserve">ja </w:t>
            </w:r>
            <w:r w:rsidRPr="00D05FDF">
              <w:rPr>
                <w:rFonts w:ascii="MetaNormal-Roman" w:hAnsi="MetaNormal-Roman"/>
                <w:sz w:val="22"/>
                <w:szCs w:val="22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5FDF">
              <w:rPr>
                <w:rFonts w:ascii="MetaNormal-Roman" w:hAnsi="MetaNormal-Roman"/>
                <w:sz w:val="22"/>
                <w:szCs w:val="22"/>
              </w:rPr>
              <w:instrText xml:space="preserve"> FORMCHECKBOX </w:instrText>
            </w:r>
            <w:r w:rsidR="00546CD5">
              <w:rPr>
                <w:rFonts w:ascii="MetaNormal-Roman" w:hAnsi="MetaNormal-Roman"/>
                <w:sz w:val="22"/>
                <w:szCs w:val="22"/>
              </w:rPr>
            </w:r>
            <w:r w:rsidR="00546CD5">
              <w:rPr>
                <w:rFonts w:ascii="MetaNormal-Roman" w:hAnsi="MetaNormal-Roman"/>
                <w:sz w:val="22"/>
                <w:szCs w:val="22"/>
              </w:rPr>
              <w:fldChar w:fldCharType="separate"/>
            </w:r>
            <w:r w:rsidRPr="00D05FDF">
              <w:rPr>
                <w:rFonts w:ascii="MetaNormal-Roman" w:hAnsi="MetaNormal-Roman"/>
                <w:sz w:val="22"/>
                <w:szCs w:val="22"/>
              </w:rPr>
              <w:fldChar w:fldCharType="end"/>
            </w:r>
            <w:r>
              <w:t xml:space="preserve"> </w:t>
            </w:r>
            <w:r w:rsidRPr="00D4142C">
              <w:rPr>
                <w:rFonts w:ascii="MetaNormal-Roman" w:hAnsi="MetaNormal-Roman"/>
                <w:szCs w:val="20"/>
              </w:rPr>
              <w:t>nein</w:t>
            </w:r>
          </w:p>
          <w:p w:rsidR="00CD2C6A" w:rsidRPr="00D4142C" w:rsidRDefault="00CD2C6A" w:rsidP="00CD2C6A">
            <w:pPr>
              <w:widowControl w:val="0"/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Cs w:val="20"/>
              </w:rPr>
            </w:pPr>
            <w:r w:rsidRPr="00E33C9A">
              <w:rPr>
                <w:rFonts w:ascii="MetaNormal-Roman" w:hAnsi="MetaNormal-Roman"/>
                <w:szCs w:val="20"/>
              </w:rPr>
              <w:t xml:space="preserve">Studienfach 1: </w:t>
            </w:r>
            <w:r w:rsidRPr="00E33C9A">
              <w:rPr>
                <w:rFonts w:ascii="MetaNormal-Roman" w:hAnsi="MetaNormal-Roman"/>
              </w:rPr>
              <w:t>___________________________________________</w:t>
            </w:r>
            <w:r>
              <w:rPr>
                <w:rFonts w:ascii="MetaNormal-Roman" w:hAnsi="MetaNormal-Roman"/>
              </w:rPr>
              <w:softHyphen/>
            </w:r>
            <w:r>
              <w:rPr>
                <w:rFonts w:ascii="MetaNormal-Roman" w:hAnsi="MetaNormal-Roman"/>
              </w:rPr>
              <w:softHyphen/>
            </w:r>
            <w:r>
              <w:rPr>
                <w:rFonts w:ascii="MetaNormal-Roman" w:hAnsi="MetaNormal-Roman"/>
              </w:rPr>
              <w:softHyphen/>
            </w:r>
            <w:r>
              <w:rPr>
                <w:rFonts w:ascii="MetaNormal-Roman" w:hAnsi="MetaNormal-Roman"/>
              </w:rPr>
              <w:softHyphen/>
            </w:r>
            <w:r w:rsidRPr="00E33C9A">
              <w:rPr>
                <w:rFonts w:ascii="MetaNormal-Roman" w:hAnsi="MetaNormal-Roman"/>
              </w:rPr>
              <w:t>_</w:t>
            </w:r>
            <w:r>
              <w:rPr>
                <w:rFonts w:ascii="MetaNormal-Roman" w:hAnsi="MetaNormal-Roman"/>
              </w:rPr>
              <w:t>_________</w:t>
            </w: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 w:val="16"/>
                <w:szCs w:val="16"/>
              </w:rPr>
            </w:pPr>
            <w:r>
              <w:rPr>
                <w:rFonts w:ascii="MetaNormal-Roman" w:hAnsi="MetaNormal-Roman"/>
                <w:sz w:val="16"/>
                <w:szCs w:val="16"/>
              </w:rPr>
              <w:t xml:space="preserve">                                                   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>(Bitte Studienfach angeben)</w:t>
            </w: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Cs w:val="20"/>
              </w:rPr>
            </w:pPr>
            <w:r w:rsidRPr="00E33C9A">
              <w:rPr>
                <w:rFonts w:ascii="MetaNormal-Roman" w:hAnsi="MetaNormal-Roman"/>
                <w:szCs w:val="20"/>
              </w:rPr>
              <w:t>Datum, Unterschrift: __</w:t>
            </w:r>
            <w:r>
              <w:rPr>
                <w:rFonts w:ascii="MetaNormal-Roman" w:hAnsi="MetaNormal-Roman"/>
                <w:szCs w:val="20"/>
              </w:rPr>
              <w:t xml:space="preserve">Würzburg, </w:t>
            </w:r>
            <w:r>
              <w:rPr>
                <w:rFonts w:ascii="MetaNormal-Roman" w:hAnsi="MetaNormal-Roman"/>
                <w:szCs w:val="20"/>
              </w:rPr>
              <w:fldChar w:fldCharType="begin"/>
            </w:r>
            <w:r>
              <w:rPr>
                <w:rFonts w:ascii="MetaNormal-Roman" w:hAnsi="MetaNormal-Roman"/>
                <w:szCs w:val="20"/>
              </w:rPr>
              <w:instrText xml:space="preserve"> DATE   \* MERGEFORMAT </w:instrText>
            </w:r>
            <w:r>
              <w:rPr>
                <w:rFonts w:ascii="MetaNormal-Roman" w:hAnsi="MetaNormal-Roman"/>
                <w:szCs w:val="20"/>
              </w:rPr>
              <w:fldChar w:fldCharType="separate"/>
            </w:r>
            <w:r w:rsidR="004B215E">
              <w:rPr>
                <w:rFonts w:ascii="MetaNormal-Roman" w:hAnsi="MetaNormal-Roman"/>
                <w:noProof/>
                <w:szCs w:val="20"/>
              </w:rPr>
              <w:t>17.03.2021</w:t>
            </w:r>
            <w:r>
              <w:rPr>
                <w:rFonts w:ascii="MetaNormal-Roman" w:hAnsi="MetaNormal-Roman"/>
                <w:szCs w:val="20"/>
              </w:rPr>
              <w:fldChar w:fldCharType="end"/>
            </w:r>
            <w:r w:rsidRPr="00E33C9A">
              <w:rPr>
                <w:rFonts w:ascii="MetaNormal-Roman" w:hAnsi="MetaNormal-Roman"/>
                <w:szCs w:val="20"/>
              </w:rPr>
              <w:t>___________________</w:t>
            </w: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 w:val="16"/>
                <w:szCs w:val="16"/>
              </w:rPr>
            </w:pPr>
            <w:r>
              <w:rPr>
                <w:rFonts w:ascii="MetaNormal-Roman" w:hAnsi="MetaNormal-Roman"/>
                <w:sz w:val="16"/>
                <w:szCs w:val="16"/>
              </w:rPr>
              <w:t xml:space="preserve">                                                     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>Prüfungsausschussvorsitzende(r)</w:t>
            </w: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Cs w:val="20"/>
              </w:rPr>
            </w:pPr>
            <w:r w:rsidRPr="00E33C9A">
              <w:rPr>
                <w:rFonts w:ascii="MetaNormal-Roman" w:hAnsi="MetaNormal-Roman"/>
                <w:szCs w:val="20"/>
              </w:rPr>
              <w:t xml:space="preserve">Studienfach 2:  </w:t>
            </w:r>
            <w:r w:rsidRPr="00E33C9A">
              <w:rPr>
                <w:rFonts w:ascii="MetaNormal-Roman" w:hAnsi="MetaNormal-Roman"/>
              </w:rPr>
              <w:t>____________________________________________________</w:t>
            </w: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 w:val="16"/>
                <w:szCs w:val="16"/>
              </w:rPr>
            </w:pPr>
            <w:r>
              <w:rPr>
                <w:rFonts w:ascii="MetaNormal-Roman" w:hAnsi="MetaNormal-Roman"/>
                <w:sz w:val="16"/>
                <w:szCs w:val="16"/>
              </w:rPr>
              <w:t xml:space="preserve">                                                      </w:t>
            </w:r>
            <w:r w:rsidRPr="00E33C9A">
              <w:rPr>
                <w:rFonts w:ascii="MetaNormal-Roman" w:hAnsi="MetaNormal-Roman"/>
                <w:sz w:val="16"/>
                <w:szCs w:val="16"/>
              </w:rPr>
              <w:t>(Bitte Studienfach angeben)</w:t>
            </w: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 w:val="12"/>
                <w:szCs w:val="12"/>
              </w:rPr>
            </w:pPr>
          </w:p>
          <w:p w:rsidR="00CD2C6A" w:rsidRPr="00E33C9A" w:rsidRDefault="00CD2C6A" w:rsidP="00CD2C6A">
            <w:pPr>
              <w:widowControl w:val="0"/>
              <w:rPr>
                <w:rFonts w:ascii="MetaNormal-Roman" w:hAnsi="MetaNormal-Roman"/>
                <w:szCs w:val="20"/>
              </w:rPr>
            </w:pPr>
            <w:r w:rsidRPr="00E33C9A">
              <w:rPr>
                <w:rFonts w:ascii="MetaNormal-Roman" w:hAnsi="MetaNormal-Roman"/>
                <w:szCs w:val="20"/>
              </w:rPr>
              <w:t>Datum, Unterschrift: _______________________________________________</w:t>
            </w:r>
          </w:p>
          <w:p w:rsidR="00CD2C6A" w:rsidRPr="00E33C9A" w:rsidRDefault="00CD2C6A" w:rsidP="00CD2C6A">
            <w:pPr>
              <w:widowControl w:val="0"/>
              <w:jc w:val="center"/>
              <w:rPr>
                <w:rFonts w:ascii="MetaNormal-Roman" w:hAnsi="MetaNormal-Roman"/>
                <w:szCs w:val="20"/>
              </w:rPr>
            </w:pPr>
            <w:r w:rsidRPr="00E33C9A">
              <w:rPr>
                <w:rFonts w:ascii="MetaNormal-Roman" w:hAnsi="MetaNormal-Roman"/>
                <w:sz w:val="16"/>
                <w:szCs w:val="16"/>
              </w:rPr>
              <w:t>Prüfungsausschussvorsitzende(r)</w:t>
            </w:r>
          </w:p>
        </w:tc>
      </w:tr>
    </w:tbl>
    <w:p w:rsidR="00232241" w:rsidRDefault="00232241" w:rsidP="00994639"/>
    <w:tbl>
      <w:tblPr>
        <w:tblpPr w:leftFromText="141" w:rightFromText="141" w:vertAnchor="page" w:horzAnchor="margin" w:tblpX="-176" w:tblpY="653"/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2992"/>
        <w:gridCol w:w="1275"/>
        <w:gridCol w:w="897"/>
        <w:gridCol w:w="1484"/>
        <w:gridCol w:w="3346"/>
        <w:gridCol w:w="1007"/>
        <w:gridCol w:w="921"/>
        <w:gridCol w:w="1842"/>
      </w:tblGrid>
      <w:tr w:rsidR="00232241" w:rsidRPr="00E33C9A" w:rsidTr="00D65A2B">
        <w:trPr>
          <w:trHeight w:val="416"/>
        </w:trPr>
        <w:tc>
          <w:tcPr>
            <w:tcW w:w="15162" w:type="dxa"/>
            <w:gridSpan w:val="9"/>
          </w:tcPr>
          <w:p w:rsidR="00232241" w:rsidRPr="00232241" w:rsidRDefault="00232241" w:rsidP="00232241"/>
          <w:p w:rsidR="00232241" w:rsidRPr="00232241" w:rsidRDefault="00232241" w:rsidP="004B215E">
            <w:r w:rsidRPr="00232241">
              <w:t xml:space="preserve">Antragsteller (Name, Vorname, Matr.Nr.):   </w:t>
            </w:r>
            <w:r w:rsidR="00571BB1" w:rsidRPr="00E33C9A">
              <w:rPr>
                <w:rFonts w:ascii="MetaNormal-Roman" w:hAnsi="MetaNormal-Roman"/>
                <w:b/>
                <w:sz w:val="24"/>
              </w:rPr>
              <w:t>________</w:t>
            </w:r>
            <w:bookmarkStart w:id="2" w:name="_GoBack"/>
            <w:bookmarkEnd w:id="2"/>
            <w:r w:rsidR="00571BB1" w:rsidRPr="00E33C9A">
              <w:rPr>
                <w:rFonts w:ascii="MetaNormal-Roman" w:hAnsi="MetaNormal-Roman"/>
                <w:b/>
                <w:sz w:val="24"/>
              </w:rPr>
              <w:t>_________________________</w:t>
            </w:r>
            <w:r w:rsidRPr="00232241">
              <w:t>Zum Antrag vom _______________________</w:t>
            </w:r>
          </w:p>
        </w:tc>
      </w:tr>
      <w:tr w:rsidR="00232241" w:rsidRPr="00E33C9A" w:rsidTr="00487A70">
        <w:trPr>
          <w:trHeight w:val="600"/>
        </w:trPr>
        <w:tc>
          <w:tcPr>
            <w:tcW w:w="6562" w:type="dxa"/>
            <w:gridSpan w:val="4"/>
          </w:tcPr>
          <w:p w:rsidR="00232241" w:rsidRPr="00232241" w:rsidRDefault="00232241" w:rsidP="00232241"/>
          <w:p w:rsidR="00232241" w:rsidRPr="00232241" w:rsidRDefault="00232241" w:rsidP="00232241">
            <w:r w:rsidRPr="00232241">
              <w:t>Erbrachte Prüfungsleistung(en)</w:t>
            </w:r>
          </w:p>
          <w:p w:rsidR="00232241" w:rsidRPr="00232241" w:rsidRDefault="00232241" w:rsidP="00232241">
            <w:r w:rsidRPr="00232241">
              <w:t>(vom Kandidaten bzw. der Kandidatin auszufüllen)</w:t>
            </w:r>
          </w:p>
        </w:tc>
        <w:tc>
          <w:tcPr>
            <w:tcW w:w="8600" w:type="dxa"/>
            <w:gridSpan w:val="5"/>
            <w:shd w:val="clear" w:color="auto" w:fill="F2F2F2"/>
          </w:tcPr>
          <w:p w:rsidR="00232241" w:rsidRPr="00232241" w:rsidRDefault="00232241" w:rsidP="00232241"/>
          <w:p w:rsidR="00232241" w:rsidRPr="00232241" w:rsidRDefault="00232241" w:rsidP="00232241">
            <w:r w:rsidRPr="00232241">
              <w:t>Äquivalente Leistung</w:t>
            </w:r>
          </w:p>
          <w:p w:rsidR="00232241" w:rsidRPr="00232241" w:rsidRDefault="00232241" w:rsidP="00232241">
            <w:r w:rsidRPr="00232241">
              <w:t>(vom Hochschullehrer auszufüllen)</w:t>
            </w:r>
          </w:p>
        </w:tc>
      </w:tr>
      <w:tr w:rsidR="00232241" w:rsidRPr="00E33C9A" w:rsidTr="00AC5D90">
        <w:tc>
          <w:tcPr>
            <w:tcW w:w="1398" w:type="dxa"/>
          </w:tcPr>
          <w:p w:rsidR="00232241" w:rsidRPr="00232241" w:rsidRDefault="00232241" w:rsidP="00232241">
            <w:r w:rsidRPr="00232241">
              <w:t xml:space="preserve">Art des </w:t>
            </w:r>
          </w:p>
          <w:p w:rsidR="00232241" w:rsidRPr="00232241" w:rsidRDefault="00232241" w:rsidP="00232241">
            <w:r w:rsidRPr="00232241">
              <w:t>Abschlusses/</w:t>
            </w:r>
          </w:p>
          <w:p w:rsidR="00232241" w:rsidRPr="00232241" w:rsidRDefault="00232241" w:rsidP="00232241">
            <w:r w:rsidRPr="00232241">
              <w:t>Studiengang/</w:t>
            </w:r>
          </w:p>
          <w:p w:rsidR="00232241" w:rsidRPr="00232241" w:rsidRDefault="00232241" w:rsidP="00232241">
            <w:r w:rsidRPr="00232241">
              <w:t>Fach</w:t>
            </w:r>
          </w:p>
          <w:p w:rsidR="00232241" w:rsidRPr="00232241" w:rsidRDefault="00232241" w:rsidP="00232241">
            <w:r w:rsidRPr="00232241">
              <w:t xml:space="preserve">(z.B. BA Physik, </w:t>
            </w:r>
          </w:p>
          <w:p w:rsidR="00232241" w:rsidRPr="00232241" w:rsidRDefault="00232241" w:rsidP="00232241">
            <w:r w:rsidRPr="00232241">
              <w:t xml:space="preserve">MA Mathe, </w:t>
            </w:r>
            <w:r w:rsidRPr="00232241">
              <w:br/>
              <w:t>LA Gym)</w:t>
            </w:r>
          </w:p>
        </w:tc>
        <w:tc>
          <w:tcPr>
            <w:tcW w:w="2992" w:type="dxa"/>
          </w:tcPr>
          <w:p w:rsidR="00232241" w:rsidRPr="00232241" w:rsidRDefault="00232241" w:rsidP="00232241">
            <w:r w:rsidRPr="00232241">
              <w:t>Bezeichnung der Leistung</w:t>
            </w:r>
          </w:p>
          <w:p w:rsidR="00232241" w:rsidRPr="00232241" w:rsidRDefault="00232241" w:rsidP="00232241"/>
          <w:p w:rsidR="00232241" w:rsidRPr="00232241" w:rsidRDefault="00232241" w:rsidP="00232241">
            <w:r w:rsidRPr="00232241">
              <w:t>(bei Leistungen der JMU:</w:t>
            </w:r>
          </w:p>
          <w:p w:rsidR="00232241" w:rsidRPr="00232241" w:rsidRDefault="00232241" w:rsidP="00232241">
            <w:r w:rsidRPr="00232241">
              <w:t xml:space="preserve">genaue Kurzbezeichnung bzw. </w:t>
            </w:r>
            <w:r w:rsidRPr="00232241">
              <w:br/>
              <w:t xml:space="preserve">Nummer der Prüfung angeben) </w:t>
            </w:r>
          </w:p>
        </w:tc>
        <w:tc>
          <w:tcPr>
            <w:tcW w:w="1275" w:type="dxa"/>
          </w:tcPr>
          <w:p w:rsidR="00232241" w:rsidRPr="00232241" w:rsidRDefault="00232241" w:rsidP="00232241">
            <w:r w:rsidRPr="00232241">
              <w:t>Note</w:t>
            </w:r>
          </w:p>
          <w:p w:rsidR="00232241" w:rsidRPr="00232241" w:rsidRDefault="00232241" w:rsidP="00232241">
            <w:r w:rsidRPr="00232241">
              <w:t>(sehr gut,</w:t>
            </w:r>
          </w:p>
          <w:p w:rsidR="00232241" w:rsidRPr="00232241" w:rsidRDefault="00232241" w:rsidP="00232241">
            <w:r w:rsidRPr="00232241">
              <w:t>gut, etc.</w:t>
            </w:r>
            <w:r w:rsidRPr="00232241">
              <w:br/>
              <w:t>genauer Notenwert)</w:t>
            </w:r>
          </w:p>
          <w:p w:rsidR="00232241" w:rsidRPr="00232241" w:rsidRDefault="00232241" w:rsidP="00232241">
            <w:r w:rsidRPr="00232241">
              <w:t xml:space="preserve">ggf. </w:t>
            </w:r>
          </w:p>
          <w:p w:rsidR="00232241" w:rsidRPr="00232241" w:rsidRDefault="00232241" w:rsidP="00232241">
            <w:r w:rsidRPr="00232241">
              <w:t>bestanden</w:t>
            </w:r>
          </w:p>
        </w:tc>
        <w:tc>
          <w:tcPr>
            <w:tcW w:w="897" w:type="dxa"/>
          </w:tcPr>
          <w:p w:rsidR="00232241" w:rsidRPr="00232241" w:rsidRDefault="00232241" w:rsidP="00232241">
            <w:r w:rsidRPr="00232241">
              <w:t>ECTS-</w:t>
            </w:r>
          </w:p>
          <w:p w:rsidR="00232241" w:rsidRPr="00232241" w:rsidRDefault="00232241" w:rsidP="00232241">
            <w:r w:rsidRPr="00232241">
              <w:t>Punkte</w:t>
            </w:r>
          </w:p>
          <w:p w:rsidR="00232241" w:rsidRPr="00232241" w:rsidRDefault="00232241" w:rsidP="00232241"/>
          <w:p w:rsidR="00232241" w:rsidRPr="00232241" w:rsidRDefault="00232241" w:rsidP="00232241"/>
        </w:tc>
        <w:tc>
          <w:tcPr>
            <w:tcW w:w="1484" w:type="dxa"/>
            <w:shd w:val="clear" w:color="auto" w:fill="F2F2F2"/>
          </w:tcPr>
          <w:p w:rsidR="00232241" w:rsidRPr="00232241" w:rsidRDefault="00232241" w:rsidP="00232241">
            <w:r w:rsidRPr="00232241">
              <w:t>im Studien-</w:t>
            </w:r>
          </w:p>
          <w:p w:rsidR="00232241" w:rsidRPr="00232241" w:rsidRDefault="00232241" w:rsidP="00232241">
            <w:r w:rsidRPr="00232241">
              <w:t>gang mit dem Abschluss bzw. d. Kombination</w:t>
            </w:r>
          </w:p>
          <w:p w:rsidR="00232241" w:rsidRPr="00232241" w:rsidRDefault="00232241" w:rsidP="00232241">
            <w:r w:rsidRPr="00232241">
              <w:t xml:space="preserve">(z. B. BA Mathe, </w:t>
            </w:r>
          </w:p>
          <w:p w:rsidR="00232241" w:rsidRPr="00232241" w:rsidRDefault="00232241" w:rsidP="00232241">
            <w:r w:rsidRPr="00232241">
              <w:t>BA Deutsch/ Englisch, LA Gym)</w:t>
            </w:r>
          </w:p>
        </w:tc>
        <w:tc>
          <w:tcPr>
            <w:tcW w:w="3346" w:type="dxa"/>
            <w:shd w:val="clear" w:color="auto" w:fill="F2F2F2"/>
          </w:tcPr>
          <w:p w:rsidR="00232241" w:rsidRPr="00232241" w:rsidRDefault="00232241" w:rsidP="00232241">
            <w:r w:rsidRPr="00232241">
              <w:t xml:space="preserve">auf Prüfungsnummer (sechsstellig), </w:t>
            </w:r>
            <w:r w:rsidRPr="00232241">
              <w:br/>
              <w:t>oder Angabe der genauen Kurzbezeichnung der Prüfung</w:t>
            </w:r>
          </w:p>
        </w:tc>
        <w:tc>
          <w:tcPr>
            <w:tcW w:w="1007" w:type="dxa"/>
            <w:shd w:val="clear" w:color="auto" w:fill="F2F2F2"/>
          </w:tcPr>
          <w:p w:rsidR="00232241" w:rsidRPr="00232241" w:rsidRDefault="00232241" w:rsidP="00232241">
            <w:r w:rsidRPr="00232241">
              <w:t>mit der Note</w:t>
            </w:r>
            <w:r w:rsidRPr="00232241">
              <w:br/>
              <w:t>(ggf. bestanden)</w:t>
            </w:r>
          </w:p>
          <w:p w:rsidR="00232241" w:rsidRPr="00232241" w:rsidRDefault="00232241" w:rsidP="00232241"/>
          <w:p w:rsidR="00232241" w:rsidRPr="00232241" w:rsidRDefault="00232241" w:rsidP="00232241"/>
        </w:tc>
        <w:tc>
          <w:tcPr>
            <w:tcW w:w="921" w:type="dxa"/>
            <w:shd w:val="clear" w:color="auto" w:fill="F2F2F2"/>
          </w:tcPr>
          <w:p w:rsidR="00232241" w:rsidRPr="00232241" w:rsidRDefault="00232241" w:rsidP="00232241">
            <w:r w:rsidRPr="00232241">
              <w:t>ECTS-Punkte</w:t>
            </w:r>
            <w:r w:rsidRPr="00232241">
              <w:br/>
              <w:t>lt. FSB</w:t>
            </w:r>
          </w:p>
          <w:p w:rsidR="00232241" w:rsidRPr="00232241" w:rsidRDefault="00232241" w:rsidP="00232241"/>
        </w:tc>
        <w:tc>
          <w:tcPr>
            <w:tcW w:w="1842" w:type="dxa"/>
            <w:shd w:val="clear" w:color="auto" w:fill="F2F2F2"/>
          </w:tcPr>
          <w:p w:rsidR="00232241" w:rsidRPr="00232241" w:rsidRDefault="00232241" w:rsidP="00232241">
            <w:r w:rsidRPr="00232241">
              <w:t>Unterschrift des Prüfungsausschussvors./</w:t>
            </w:r>
          </w:p>
          <w:p w:rsidR="00232241" w:rsidRPr="00232241" w:rsidRDefault="00232241" w:rsidP="00232241"/>
          <w:p w:rsidR="00232241" w:rsidRPr="00232241" w:rsidRDefault="00232241" w:rsidP="00232241">
            <w:r w:rsidRPr="00232241">
              <w:t>des Fachvertreters/</w:t>
            </w:r>
          </w:p>
          <w:p w:rsidR="00232241" w:rsidRPr="00232241" w:rsidRDefault="00232241" w:rsidP="00232241"/>
          <w:p w:rsidR="00232241" w:rsidRPr="00232241" w:rsidRDefault="00232241" w:rsidP="00232241">
            <w:r w:rsidRPr="00232241">
              <w:t>des Prüfers</w:t>
            </w:r>
          </w:p>
        </w:tc>
      </w:tr>
      <w:tr w:rsidR="00CD2C6A" w:rsidRPr="00E33C9A" w:rsidTr="006E05F5">
        <w:trPr>
          <w:trHeight w:hRule="exact" w:val="914"/>
        </w:trPr>
        <w:tc>
          <w:tcPr>
            <w:tcW w:w="1398" w:type="dxa"/>
          </w:tcPr>
          <w:p w:rsidR="00CD2C6A" w:rsidRDefault="00CD2C6A" w:rsidP="00CD2C6A"/>
        </w:tc>
        <w:tc>
          <w:tcPr>
            <w:tcW w:w="2992" w:type="dxa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CD2C6A" w:rsidRDefault="00CD2C6A" w:rsidP="00CD2C6A"/>
        </w:tc>
        <w:tc>
          <w:tcPr>
            <w:tcW w:w="3346" w:type="dxa"/>
            <w:shd w:val="clear" w:color="auto" w:fill="F2F2F2"/>
            <w:vAlign w:val="bottom"/>
          </w:tcPr>
          <w:p w:rsidR="00CD2C6A" w:rsidRDefault="00CD2C6A" w:rsidP="00CD2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CD2C6A" w:rsidRDefault="00CD2C6A" w:rsidP="00CD2C6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CD2C6A" w:rsidRPr="00232241" w:rsidRDefault="00CD2C6A" w:rsidP="00CD2C6A"/>
        </w:tc>
      </w:tr>
      <w:tr w:rsidR="0010278B" w:rsidRPr="00E33C9A" w:rsidTr="006E05F5">
        <w:trPr>
          <w:trHeight w:hRule="exact" w:val="79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6E05F5">
        <w:trPr>
          <w:trHeight w:hRule="exact" w:val="79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6E05F5">
        <w:trPr>
          <w:trHeight w:hRule="exact" w:val="79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6E05F5">
        <w:trPr>
          <w:trHeight w:hRule="exact" w:val="79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6E05F5">
        <w:trPr>
          <w:trHeight w:hRule="exact" w:val="750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6E05F5">
        <w:trPr>
          <w:trHeight w:hRule="exact" w:val="79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6E05F5">
        <w:trPr>
          <w:trHeight w:hRule="exact" w:val="794"/>
        </w:trPr>
        <w:tc>
          <w:tcPr>
            <w:tcW w:w="1398" w:type="dxa"/>
            <w:tcBorders>
              <w:bottom w:val="single" w:sz="4" w:space="0" w:color="auto"/>
            </w:tcBorders>
          </w:tcPr>
          <w:p w:rsidR="0010278B" w:rsidRDefault="0010278B" w:rsidP="0010278B"/>
        </w:tc>
        <w:tc>
          <w:tcPr>
            <w:tcW w:w="2992" w:type="dxa"/>
            <w:tcBorders>
              <w:bottom w:val="single" w:sz="4" w:space="0" w:color="auto"/>
            </w:tcBorders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F2F2F2"/>
          </w:tcPr>
          <w:p w:rsidR="0010278B" w:rsidRDefault="0010278B" w:rsidP="0010278B"/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5B1F78">
        <w:trPr>
          <w:trHeight w:val="558"/>
        </w:trPr>
        <w:tc>
          <w:tcPr>
            <w:tcW w:w="15162" w:type="dxa"/>
            <w:gridSpan w:val="9"/>
          </w:tcPr>
          <w:p w:rsidR="0010278B" w:rsidRPr="00232241" w:rsidRDefault="0010278B" w:rsidP="0010278B"/>
          <w:p w:rsidR="0010278B" w:rsidRPr="00232241" w:rsidRDefault="0010278B" w:rsidP="00375139">
            <w:r w:rsidRPr="00232241">
              <w:t>Antragsteller (Name, Vorname, Matr.Nr.):</w:t>
            </w:r>
            <w:r w:rsidRPr="00E33C9A">
              <w:rPr>
                <w:rFonts w:ascii="MetaNormal-Roman" w:hAnsi="MetaNormal-Roman"/>
                <w:b/>
                <w:sz w:val="24"/>
              </w:rPr>
              <w:t>_______</w:t>
            </w:r>
            <w:r>
              <w:rPr>
                <w:rStyle w:val="Fett"/>
                <w:rFonts w:ascii="Open Sans" w:hAnsi="Open Sans" w:cs="Open Sans"/>
                <w:color w:val="003C62"/>
                <w:sz w:val="21"/>
                <w:szCs w:val="21"/>
                <w:shd w:val="clear" w:color="auto" w:fill="FAF7CB"/>
              </w:rPr>
              <w:t xml:space="preserve"> </w:t>
            </w:r>
            <w:r w:rsidRPr="00E33C9A">
              <w:rPr>
                <w:rFonts w:ascii="MetaNormal-Roman" w:hAnsi="MetaNormal-Roman"/>
                <w:b/>
                <w:sz w:val="24"/>
              </w:rPr>
              <w:t>__________________________</w:t>
            </w:r>
            <w:r w:rsidRPr="00232241">
              <w:t xml:space="preserve">      Zum Antrag vom </w:t>
            </w:r>
          </w:p>
        </w:tc>
      </w:tr>
      <w:tr w:rsidR="0010278B" w:rsidRPr="00E33C9A" w:rsidTr="005B1F78">
        <w:trPr>
          <w:trHeight w:val="512"/>
        </w:trPr>
        <w:tc>
          <w:tcPr>
            <w:tcW w:w="6562" w:type="dxa"/>
            <w:gridSpan w:val="4"/>
          </w:tcPr>
          <w:p w:rsidR="0010278B" w:rsidRPr="00232241" w:rsidRDefault="0010278B" w:rsidP="0010278B"/>
          <w:p w:rsidR="0010278B" w:rsidRPr="00232241" w:rsidRDefault="0010278B" w:rsidP="0010278B">
            <w:r w:rsidRPr="00232241">
              <w:t>Erbrachte Prüfungsleistung(en)</w:t>
            </w:r>
          </w:p>
          <w:p w:rsidR="0010278B" w:rsidRPr="00232241" w:rsidRDefault="0010278B" w:rsidP="0010278B">
            <w:r w:rsidRPr="00232241">
              <w:t>(vom Kandidaten bzw. der Kandidatin auszufüllen)</w:t>
            </w:r>
          </w:p>
        </w:tc>
        <w:tc>
          <w:tcPr>
            <w:tcW w:w="8600" w:type="dxa"/>
            <w:gridSpan w:val="5"/>
            <w:shd w:val="clear" w:color="auto" w:fill="F2F2F2"/>
          </w:tcPr>
          <w:p w:rsidR="0010278B" w:rsidRPr="00232241" w:rsidRDefault="0010278B" w:rsidP="0010278B"/>
          <w:p w:rsidR="0010278B" w:rsidRPr="00232241" w:rsidRDefault="0010278B" w:rsidP="0010278B">
            <w:r w:rsidRPr="00232241">
              <w:t>Äquivalente Leistung</w:t>
            </w:r>
          </w:p>
          <w:p w:rsidR="0010278B" w:rsidRPr="00232241" w:rsidRDefault="0010278B" w:rsidP="0010278B">
            <w:r w:rsidRPr="00232241">
              <w:t>(vom Hochschullehrer auszufüllen)</w:t>
            </w:r>
          </w:p>
        </w:tc>
      </w:tr>
      <w:tr w:rsidR="0010278B" w:rsidRPr="00E33C9A" w:rsidTr="00AC5D90">
        <w:tc>
          <w:tcPr>
            <w:tcW w:w="1398" w:type="dxa"/>
          </w:tcPr>
          <w:p w:rsidR="0010278B" w:rsidRPr="00232241" w:rsidRDefault="0010278B" w:rsidP="0010278B">
            <w:r w:rsidRPr="00232241">
              <w:t xml:space="preserve">Art des </w:t>
            </w:r>
          </w:p>
          <w:p w:rsidR="0010278B" w:rsidRPr="00232241" w:rsidRDefault="0010278B" w:rsidP="0010278B">
            <w:r w:rsidRPr="00232241">
              <w:t>Abschlusses/</w:t>
            </w:r>
          </w:p>
          <w:p w:rsidR="0010278B" w:rsidRPr="00232241" w:rsidRDefault="0010278B" w:rsidP="0010278B">
            <w:r w:rsidRPr="00232241">
              <w:t>Studiengang/</w:t>
            </w:r>
          </w:p>
          <w:p w:rsidR="0010278B" w:rsidRPr="00232241" w:rsidRDefault="0010278B" w:rsidP="0010278B">
            <w:r w:rsidRPr="00232241">
              <w:t>Fach</w:t>
            </w:r>
          </w:p>
          <w:p w:rsidR="0010278B" w:rsidRPr="00232241" w:rsidRDefault="0010278B" w:rsidP="0010278B">
            <w:r w:rsidRPr="00232241">
              <w:t xml:space="preserve">(z.B. BA Physik, </w:t>
            </w:r>
          </w:p>
          <w:p w:rsidR="0010278B" w:rsidRPr="00232241" w:rsidRDefault="0010278B" w:rsidP="0010278B">
            <w:r w:rsidRPr="00232241">
              <w:t xml:space="preserve">MA Mathe, </w:t>
            </w:r>
            <w:r w:rsidRPr="00232241">
              <w:br/>
              <w:t>LA Gym)</w:t>
            </w:r>
          </w:p>
        </w:tc>
        <w:tc>
          <w:tcPr>
            <w:tcW w:w="2992" w:type="dxa"/>
          </w:tcPr>
          <w:p w:rsidR="0010278B" w:rsidRPr="00232241" w:rsidRDefault="0010278B" w:rsidP="0010278B">
            <w:r w:rsidRPr="00232241">
              <w:t>Bezeichnung der Leistung</w:t>
            </w:r>
          </w:p>
          <w:p w:rsidR="0010278B" w:rsidRPr="00232241" w:rsidRDefault="0010278B" w:rsidP="0010278B"/>
          <w:p w:rsidR="0010278B" w:rsidRPr="00232241" w:rsidRDefault="0010278B" w:rsidP="0010278B">
            <w:r w:rsidRPr="00232241">
              <w:t>(bei Leistungen der JMU:</w:t>
            </w:r>
          </w:p>
          <w:p w:rsidR="0010278B" w:rsidRPr="00232241" w:rsidRDefault="0010278B" w:rsidP="0010278B">
            <w:r w:rsidRPr="00232241">
              <w:t xml:space="preserve">genaue Kurzbezeichnung bzw. </w:t>
            </w:r>
            <w:r w:rsidRPr="00232241">
              <w:br/>
              <w:t xml:space="preserve">Nummer der Prüfung angeben) </w:t>
            </w:r>
          </w:p>
        </w:tc>
        <w:tc>
          <w:tcPr>
            <w:tcW w:w="1275" w:type="dxa"/>
          </w:tcPr>
          <w:p w:rsidR="0010278B" w:rsidRPr="00232241" w:rsidRDefault="0010278B" w:rsidP="0010278B">
            <w:r w:rsidRPr="00232241">
              <w:t>Note</w:t>
            </w:r>
          </w:p>
          <w:p w:rsidR="0010278B" w:rsidRPr="00232241" w:rsidRDefault="0010278B" w:rsidP="0010278B">
            <w:r w:rsidRPr="00232241">
              <w:t>(sehr gut,</w:t>
            </w:r>
          </w:p>
          <w:p w:rsidR="0010278B" w:rsidRPr="00232241" w:rsidRDefault="0010278B" w:rsidP="0010278B">
            <w:r w:rsidRPr="00232241">
              <w:t>gut, etc.</w:t>
            </w:r>
            <w:r w:rsidRPr="00232241">
              <w:br/>
              <w:t>genauer Notenwert)</w:t>
            </w:r>
          </w:p>
          <w:p w:rsidR="0010278B" w:rsidRPr="00232241" w:rsidRDefault="0010278B" w:rsidP="0010278B">
            <w:r w:rsidRPr="00232241">
              <w:t xml:space="preserve">ggf. </w:t>
            </w:r>
          </w:p>
          <w:p w:rsidR="0010278B" w:rsidRPr="00232241" w:rsidRDefault="0010278B" w:rsidP="0010278B">
            <w:r w:rsidRPr="00232241">
              <w:t>bestanden</w:t>
            </w:r>
          </w:p>
        </w:tc>
        <w:tc>
          <w:tcPr>
            <w:tcW w:w="897" w:type="dxa"/>
          </w:tcPr>
          <w:p w:rsidR="0010278B" w:rsidRPr="00232241" w:rsidRDefault="0010278B" w:rsidP="0010278B">
            <w:r w:rsidRPr="00232241">
              <w:t>ECTS-</w:t>
            </w:r>
          </w:p>
          <w:p w:rsidR="0010278B" w:rsidRPr="00232241" w:rsidRDefault="0010278B" w:rsidP="0010278B">
            <w:r w:rsidRPr="00232241">
              <w:t>Punkte</w:t>
            </w:r>
          </w:p>
          <w:p w:rsidR="0010278B" w:rsidRPr="00232241" w:rsidRDefault="0010278B" w:rsidP="0010278B"/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>
            <w:r w:rsidRPr="00232241">
              <w:t>im Studien-</w:t>
            </w:r>
          </w:p>
          <w:p w:rsidR="0010278B" w:rsidRPr="00232241" w:rsidRDefault="0010278B" w:rsidP="0010278B">
            <w:r w:rsidRPr="00232241">
              <w:t>gang mit dem Abschluss bzw. d. Kombination</w:t>
            </w:r>
          </w:p>
          <w:p w:rsidR="0010278B" w:rsidRPr="00232241" w:rsidRDefault="0010278B" w:rsidP="0010278B">
            <w:r w:rsidRPr="00232241">
              <w:t xml:space="preserve">(z. B. BA Mathe, </w:t>
            </w:r>
          </w:p>
          <w:p w:rsidR="0010278B" w:rsidRPr="00232241" w:rsidRDefault="0010278B" w:rsidP="0010278B">
            <w:r w:rsidRPr="00232241">
              <w:t>BA Deutsch/ Englisch, LA Gym)</w:t>
            </w:r>
          </w:p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>
            <w:r w:rsidRPr="00232241">
              <w:t xml:space="preserve">auf Prüfungsnummer (sechsstellig), </w:t>
            </w:r>
            <w:r w:rsidRPr="00232241">
              <w:br/>
              <w:t>oder Angabe der genauen Kurzbezeichnung der Prüfung</w:t>
            </w:r>
          </w:p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>
            <w:r w:rsidRPr="00232241">
              <w:t>mit der Note</w:t>
            </w:r>
            <w:r w:rsidRPr="00232241">
              <w:br/>
              <w:t>(ggf. bestanden)</w:t>
            </w:r>
          </w:p>
          <w:p w:rsidR="0010278B" w:rsidRPr="00232241" w:rsidRDefault="0010278B" w:rsidP="0010278B"/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>
            <w:r w:rsidRPr="00232241">
              <w:t>ECTS-Punkte</w:t>
            </w:r>
            <w:r w:rsidRPr="00232241">
              <w:br/>
              <w:t>lt. FSB</w:t>
            </w:r>
          </w:p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>
            <w:r w:rsidRPr="00232241">
              <w:t>Unterschrift des Prüfungsausschussvors./</w:t>
            </w:r>
          </w:p>
          <w:p w:rsidR="0010278B" w:rsidRPr="00232241" w:rsidRDefault="0010278B" w:rsidP="0010278B"/>
          <w:p w:rsidR="0010278B" w:rsidRPr="00232241" w:rsidRDefault="0010278B" w:rsidP="0010278B">
            <w:r w:rsidRPr="00232241">
              <w:t>des Fachvertreters/</w:t>
            </w:r>
          </w:p>
          <w:p w:rsidR="0010278B" w:rsidRPr="00232241" w:rsidRDefault="0010278B" w:rsidP="0010278B"/>
          <w:p w:rsidR="0010278B" w:rsidRPr="00232241" w:rsidRDefault="0010278B" w:rsidP="0010278B">
            <w:r w:rsidRPr="00232241">
              <w:t>des Prüfers</w:t>
            </w:r>
          </w:p>
        </w:tc>
      </w:tr>
      <w:tr w:rsidR="0010278B" w:rsidRPr="00E33C9A" w:rsidTr="00C44952">
        <w:trPr>
          <w:trHeight w:hRule="exact" w:val="91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C44952">
        <w:trPr>
          <w:trHeight w:hRule="exact" w:val="79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C44952">
        <w:trPr>
          <w:trHeight w:hRule="exact" w:val="794"/>
        </w:trPr>
        <w:tc>
          <w:tcPr>
            <w:tcW w:w="1398" w:type="dxa"/>
          </w:tcPr>
          <w:p w:rsidR="0010278B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Default="0010278B" w:rsidP="0010278B"/>
        </w:tc>
        <w:tc>
          <w:tcPr>
            <w:tcW w:w="3346" w:type="dxa"/>
            <w:shd w:val="clear" w:color="auto" w:fill="F2F2F2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7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2F2F2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E94FF3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  <w:vAlign w:val="bottom"/>
          </w:tcPr>
          <w:p w:rsidR="0010278B" w:rsidRDefault="0010278B" w:rsidP="001027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vAlign w:val="bottom"/>
          </w:tcPr>
          <w:p w:rsidR="0010278B" w:rsidRDefault="0010278B" w:rsidP="001027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AC5D90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AC5D90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AC5D90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E33C9A" w:rsidTr="00AC5D90">
        <w:trPr>
          <w:trHeight w:hRule="exact" w:val="794"/>
        </w:trPr>
        <w:tc>
          <w:tcPr>
            <w:tcW w:w="1398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2992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1275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897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val="558"/>
        </w:trPr>
        <w:tc>
          <w:tcPr>
            <w:tcW w:w="15162" w:type="dxa"/>
            <w:gridSpan w:val="9"/>
          </w:tcPr>
          <w:p w:rsidR="0010278B" w:rsidRPr="00232241" w:rsidRDefault="0010278B" w:rsidP="0010278B"/>
          <w:p w:rsidR="0010278B" w:rsidRPr="00232241" w:rsidRDefault="0010278B" w:rsidP="0010278B">
            <w:r w:rsidRPr="00232241">
              <w:t>Antragsteller (Name, Vorname, Matr.Nr.):</w:t>
            </w:r>
            <w:r w:rsidRPr="00E33C9A">
              <w:rPr>
                <w:rFonts w:ascii="MetaNormal-Roman" w:hAnsi="MetaNormal-Roman"/>
                <w:b/>
                <w:sz w:val="24"/>
              </w:rPr>
              <w:t>_________________________________</w:t>
            </w:r>
            <w:r w:rsidRPr="00232241">
              <w:t xml:space="preserve">      Zum Antrag vom </w:t>
            </w:r>
          </w:p>
        </w:tc>
      </w:tr>
      <w:tr w:rsidR="0010278B" w:rsidRPr="00232241" w:rsidTr="002455BB">
        <w:trPr>
          <w:trHeight w:val="512"/>
        </w:trPr>
        <w:tc>
          <w:tcPr>
            <w:tcW w:w="6562" w:type="dxa"/>
            <w:gridSpan w:val="4"/>
          </w:tcPr>
          <w:p w:rsidR="0010278B" w:rsidRPr="00232241" w:rsidRDefault="0010278B" w:rsidP="0010278B"/>
          <w:p w:rsidR="0010278B" w:rsidRPr="00232241" w:rsidRDefault="0010278B" w:rsidP="0010278B">
            <w:r w:rsidRPr="00232241">
              <w:t>Erbrachte Prüfungsleistung(en)</w:t>
            </w:r>
          </w:p>
          <w:p w:rsidR="0010278B" w:rsidRPr="00232241" w:rsidRDefault="0010278B" w:rsidP="0010278B">
            <w:r w:rsidRPr="00232241">
              <w:t>(vom Kandidaten bzw. der Kandidatin auszufüllen)</w:t>
            </w:r>
          </w:p>
        </w:tc>
        <w:tc>
          <w:tcPr>
            <w:tcW w:w="8600" w:type="dxa"/>
            <w:gridSpan w:val="5"/>
            <w:shd w:val="clear" w:color="auto" w:fill="F2F2F2"/>
          </w:tcPr>
          <w:p w:rsidR="0010278B" w:rsidRPr="00232241" w:rsidRDefault="0010278B" w:rsidP="0010278B"/>
          <w:p w:rsidR="0010278B" w:rsidRPr="00232241" w:rsidRDefault="0010278B" w:rsidP="0010278B">
            <w:r w:rsidRPr="00232241">
              <w:t>Äquivalente Leistung</w:t>
            </w:r>
          </w:p>
          <w:p w:rsidR="0010278B" w:rsidRPr="00232241" w:rsidRDefault="0010278B" w:rsidP="0010278B">
            <w:r w:rsidRPr="00232241">
              <w:t>(vom Hochschullehrer auszufüllen)</w:t>
            </w:r>
          </w:p>
        </w:tc>
      </w:tr>
      <w:tr w:rsidR="0010278B" w:rsidRPr="00232241" w:rsidTr="002455BB">
        <w:tc>
          <w:tcPr>
            <w:tcW w:w="1398" w:type="dxa"/>
          </w:tcPr>
          <w:p w:rsidR="0010278B" w:rsidRPr="00232241" w:rsidRDefault="0010278B" w:rsidP="0010278B">
            <w:r w:rsidRPr="00232241">
              <w:t xml:space="preserve">Art des </w:t>
            </w:r>
          </w:p>
          <w:p w:rsidR="0010278B" w:rsidRPr="00232241" w:rsidRDefault="0010278B" w:rsidP="0010278B">
            <w:r w:rsidRPr="00232241">
              <w:t>Abschlusses/</w:t>
            </w:r>
          </w:p>
          <w:p w:rsidR="0010278B" w:rsidRPr="00232241" w:rsidRDefault="0010278B" w:rsidP="0010278B">
            <w:r w:rsidRPr="00232241">
              <w:t>Studiengang/</w:t>
            </w:r>
          </w:p>
          <w:p w:rsidR="0010278B" w:rsidRPr="00232241" w:rsidRDefault="0010278B" w:rsidP="0010278B">
            <w:r w:rsidRPr="00232241">
              <w:t>Fach</w:t>
            </w:r>
          </w:p>
          <w:p w:rsidR="0010278B" w:rsidRPr="00232241" w:rsidRDefault="0010278B" w:rsidP="0010278B">
            <w:r w:rsidRPr="00232241">
              <w:t xml:space="preserve">(z.B. BA Physik, </w:t>
            </w:r>
          </w:p>
          <w:p w:rsidR="0010278B" w:rsidRPr="00232241" w:rsidRDefault="0010278B" w:rsidP="0010278B">
            <w:r w:rsidRPr="00232241">
              <w:t xml:space="preserve">MA Mathe, </w:t>
            </w:r>
            <w:r w:rsidRPr="00232241">
              <w:br/>
              <w:t>LA Gym)</w:t>
            </w:r>
          </w:p>
        </w:tc>
        <w:tc>
          <w:tcPr>
            <w:tcW w:w="2992" w:type="dxa"/>
          </w:tcPr>
          <w:p w:rsidR="0010278B" w:rsidRPr="00232241" w:rsidRDefault="0010278B" w:rsidP="0010278B">
            <w:r w:rsidRPr="00232241">
              <w:t>Bezeichnung der Leistung</w:t>
            </w:r>
          </w:p>
          <w:p w:rsidR="0010278B" w:rsidRPr="00232241" w:rsidRDefault="0010278B" w:rsidP="0010278B"/>
          <w:p w:rsidR="0010278B" w:rsidRPr="00232241" w:rsidRDefault="0010278B" w:rsidP="0010278B">
            <w:r w:rsidRPr="00232241">
              <w:t>(bei Leistungen der JMU:</w:t>
            </w:r>
          </w:p>
          <w:p w:rsidR="0010278B" w:rsidRPr="00232241" w:rsidRDefault="0010278B" w:rsidP="0010278B">
            <w:r w:rsidRPr="00232241">
              <w:t xml:space="preserve">genaue Kurzbezeichnung bzw. </w:t>
            </w:r>
            <w:r w:rsidRPr="00232241">
              <w:br/>
              <w:t xml:space="preserve">Nummer der Prüfung angeben) </w:t>
            </w:r>
          </w:p>
        </w:tc>
        <w:tc>
          <w:tcPr>
            <w:tcW w:w="1275" w:type="dxa"/>
          </w:tcPr>
          <w:p w:rsidR="0010278B" w:rsidRPr="00232241" w:rsidRDefault="0010278B" w:rsidP="0010278B">
            <w:r w:rsidRPr="00232241">
              <w:t>Note</w:t>
            </w:r>
          </w:p>
          <w:p w:rsidR="0010278B" w:rsidRPr="00232241" w:rsidRDefault="0010278B" w:rsidP="0010278B">
            <w:r w:rsidRPr="00232241">
              <w:t>(sehr gut,</w:t>
            </w:r>
          </w:p>
          <w:p w:rsidR="0010278B" w:rsidRPr="00232241" w:rsidRDefault="0010278B" w:rsidP="0010278B">
            <w:r w:rsidRPr="00232241">
              <w:t>gut, etc.</w:t>
            </w:r>
            <w:r w:rsidRPr="00232241">
              <w:br/>
              <w:t>genauer Notenwert)</w:t>
            </w:r>
          </w:p>
          <w:p w:rsidR="0010278B" w:rsidRPr="00232241" w:rsidRDefault="0010278B" w:rsidP="0010278B">
            <w:r w:rsidRPr="00232241">
              <w:t xml:space="preserve">ggf. </w:t>
            </w:r>
          </w:p>
          <w:p w:rsidR="0010278B" w:rsidRPr="00232241" w:rsidRDefault="0010278B" w:rsidP="0010278B">
            <w:r w:rsidRPr="00232241">
              <w:t>bestanden</w:t>
            </w:r>
          </w:p>
        </w:tc>
        <w:tc>
          <w:tcPr>
            <w:tcW w:w="897" w:type="dxa"/>
          </w:tcPr>
          <w:p w:rsidR="0010278B" w:rsidRPr="00232241" w:rsidRDefault="0010278B" w:rsidP="0010278B">
            <w:r w:rsidRPr="00232241">
              <w:t>ECTS-</w:t>
            </w:r>
          </w:p>
          <w:p w:rsidR="0010278B" w:rsidRPr="00232241" w:rsidRDefault="0010278B" w:rsidP="0010278B">
            <w:r w:rsidRPr="00232241">
              <w:t>Punkte</w:t>
            </w:r>
          </w:p>
          <w:p w:rsidR="0010278B" w:rsidRPr="00232241" w:rsidRDefault="0010278B" w:rsidP="0010278B"/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>
            <w:r w:rsidRPr="00232241">
              <w:t>im Studien-</w:t>
            </w:r>
          </w:p>
          <w:p w:rsidR="0010278B" w:rsidRPr="00232241" w:rsidRDefault="0010278B" w:rsidP="0010278B">
            <w:r w:rsidRPr="00232241">
              <w:t>gang mit dem Abschluss bzw. d. Kombination</w:t>
            </w:r>
          </w:p>
          <w:p w:rsidR="0010278B" w:rsidRPr="00232241" w:rsidRDefault="0010278B" w:rsidP="0010278B">
            <w:r w:rsidRPr="00232241">
              <w:t xml:space="preserve">(z. B. BA Mathe, </w:t>
            </w:r>
          </w:p>
          <w:p w:rsidR="0010278B" w:rsidRPr="00232241" w:rsidRDefault="0010278B" w:rsidP="0010278B">
            <w:r w:rsidRPr="00232241">
              <w:t>BA Deutsch/ Englisch, LA Gym)</w:t>
            </w:r>
          </w:p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>
            <w:r w:rsidRPr="00232241">
              <w:t xml:space="preserve">auf Prüfungsnummer (sechsstellig), </w:t>
            </w:r>
            <w:r w:rsidRPr="00232241">
              <w:br/>
              <w:t>oder Angabe der genauen Kurzbezeichnung der Prüfung</w:t>
            </w:r>
          </w:p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>
            <w:r w:rsidRPr="00232241">
              <w:t>mit der Note</w:t>
            </w:r>
            <w:r w:rsidRPr="00232241">
              <w:br/>
              <w:t>(ggf. bestanden)</w:t>
            </w:r>
          </w:p>
          <w:p w:rsidR="0010278B" w:rsidRPr="00232241" w:rsidRDefault="0010278B" w:rsidP="0010278B"/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>
            <w:r w:rsidRPr="00232241">
              <w:t>ECTS-Punkte</w:t>
            </w:r>
            <w:r w:rsidRPr="00232241">
              <w:br/>
              <w:t>lt. FSB</w:t>
            </w:r>
          </w:p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>
            <w:r w:rsidRPr="00232241">
              <w:t>Unterschrift des Prüfungsausschussvors./</w:t>
            </w:r>
          </w:p>
          <w:p w:rsidR="0010278B" w:rsidRPr="00232241" w:rsidRDefault="0010278B" w:rsidP="0010278B"/>
          <w:p w:rsidR="0010278B" w:rsidRPr="00232241" w:rsidRDefault="0010278B" w:rsidP="0010278B">
            <w:r w:rsidRPr="00232241">
              <w:t>des Fachvertreters/</w:t>
            </w:r>
          </w:p>
          <w:p w:rsidR="0010278B" w:rsidRPr="00232241" w:rsidRDefault="0010278B" w:rsidP="0010278B"/>
          <w:p w:rsidR="0010278B" w:rsidRPr="00232241" w:rsidRDefault="0010278B" w:rsidP="0010278B">
            <w:r w:rsidRPr="00232241">
              <w:t>des Prüfers</w:t>
            </w:r>
          </w:p>
        </w:tc>
      </w:tr>
      <w:tr w:rsidR="0010278B" w:rsidRPr="00232241" w:rsidTr="002455BB">
        <w:trPr>
          <w:trHeight w:hRule="exact" w:val="91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hRule="exact" w:val="794"/>
        </w:trPr>
        <w:tc>
          <w:tcPr>
            <w:tcW w:w="1398" w:type="dxa"/>
          </w:tcPr>
          <w:p w:rsidR="0010278B" w:rsidRPr="00232241" w:rsidRDefault="0010278B" w:rsidP="0010278B"/>
        </w:tc>
        <w:tc>
          <w:tcPr>
            <w:tcW w:w="2992" w:type="dxa"/>
          </w:tcPr>
          <w:p w:rsidR="0010278B" w:rsidRPr="00232241" w:rsidRDefault="0010278B" w:rsidP="0010278B"/>
        </w:tc>
        <w:tc>
          <w:tcPr>
            <w:tcW w:w="1275" w:type="dxa"/>
          </w:tcPr>
          <w:p w:rsidR="0010278B" w:rsidRPr="00232241" w:rsidRDefault="0010278B" w:rsidP="0010278B"/>
        </w:tc>
        <w:tc>
          <w:tcPr>
            <w:tcW w:w="897" w:type="dxa"/>
          </w:tcPr>
          <w:p w:rsidR="0010278B" w:rsidRPr="00232241" w:rsidRDefault="0010278B" w:rsidP="0010278B"/>
        </w:tc>
        <w:tc>
          <w:tcPr>
            <w:tcW w:w="1484" w:type="dxa"/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shd w:val="clear" w:color="auto" w:fill="F2F2F2"/>
          </w:tcPr>
          <w:p w:rsidR="0010278B" w:rsidRPr="00232241" w:rsidRDefault="0010278B" w:rsidP="0010278B"/>
        </w:tc>
      </w:tr>
      <w:tr w:rsidR="0010278B" w:rsidRPr="00232241" w:rsidTr="002455BB">
        <w:trPr>
          <w:trHeight w:hRule="exact" w:val="794"/>
        </w:trPr>
        <w:tc>
          <w:tcPr>
            <w:tcW w:w="1398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2992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1275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897" w:type="dxa"/>
            <w:tcBorders>
              <w:bottom w:val="single" w:sz="4" w:space="0" w:color="auto"/>
            </w:tcBorders>
          </w:tcPr>
          <w:p w:rsidR="0010278B" w:rsidRPr="00232241" w:rsidRDefault="0010278B" w:rsidP="0010278B"/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3346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/>
          </w:tcPr>
          <w:p w:rsidR="0010278B" w:rsidRPr="00232241" w:rsidRDefault="0010278B" w:rsidP="0010278B"/>
        </w:tc>
      </w:tr>
    </w:tbl>
    <w:p w:rsidR="005B1F78" w:rsidRPr="00E33C9A" w:rsidRDefault="005B1F78" w:rsidP="005B1F78">
      <w:pPr>
        <w:rPr>
          <w:sz w:val="24"/>
        </w:rPr>
      </w:pPr>
    </w:p>
    <w:sectPr w:rsidR="005B1F78" w:rsidRPr="00E33C9A" w:rsidSect="00E33C9A">
      <w:headerReference w:type="first" r:id="rId7"/>
      <w:footerReference w:type="first" r:id="rId8"/>
      <w:pgSz w:w="16838" w:h="11906" w:orient="landscape" w:code="9"/>
      <w:pgMar w:top="1134" w:right="680" w:bottom="567" w:left="993" w:header="426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CD5" w:rsidRDefault="00546CD5">
      <w:r>
        <w:separator/>
      </w:r>
    </w:p>
  </w:endnote>
  <w:endnote w:type="continuationSeparator" w:id="0">
    <w:p w:rsidR="00546CD5" w:rsidRDefault="0054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-Roman">
    <w:altName w:val="Cambria Math"/>
    <w:charset w:val="00"/>
    <w:family w:val="auto"/>
    <w:pitch w:val="variable"/>
    <w:sig w:usb0="00000003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A2B" w:rsidRDefault="00D65A2B" w:rsidP="00DD661C">
    <w:pPr>
      <w:pStyle w:val="Fuzeile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>Prüfungsamt der Universität Würzburg</w:t>
    </w:r>
  </w:p>
  <w:p w:rsidR="00D65A2B" w:rsidRDefault="00D65A2B" w:rsidP="00DD661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Postanschrift: Sanderring 2, 97070 Würzburg</w:t>
    </w:r>
  </w:p>
  <w:p w:rsidR="00D65A2B" w:rsidRDefault="00D65A2B" w:rsidP="00DD661C">
    <w:pPr>
      <w:pStyle w:val="Fuzeile"/>
      <w:jc w:val="center"/>
      <w:rPr>
        <w:sz w:val="18"/>
        <w:szCs w:val="18"/>
      </w:rPr>
    </w:pPr>
    <w:r>
      <w:rPr>
        <w:sz w:val="18"/>
        <w:szCs w:val="18"/>
      </w:rPr>
      <w:t>Besucheradresse: Hubland Nord, Oswald-Külpe-Weg</w:t>
    </w:r>
    <w:r w:rsidRPr="002D1C64">
      <w:rPr>
        <w:sz w:val="18"/>
        <w:szCs w:val="18"/>
        <w:vertAlign w:val="superscript"/>
      </w:rPr>
      <w:t>1</w:t>
    </w:r>
    <w:r>
      <w:rPr>
        <w:sz w:val="18"/>
        <w:szCs w:val="18"/>
      </w:rPr>
      <w:t xml:space="preserve"> (linker Eingang), 97074 Würzburg</w:t>
    </w:r>
  </w:p>
  <w:p w:rsidR="00D65A2B" w:rsidRPr="00DD661C" w:rsidRDefault="00D65A2B" w:rsidP="00DD661C">
    <w:pPr>
      <w:pStyle w:val="Fuzeile"/>
      <w:jc w:val="center"/>
    </w:pPr>
    <w:r>
      <w:rPr>
        <w:sz w:val="18"/>
        <w:szCs w:val="18"/>
      </w:rPr>
      <w:t>Öffnungszeiten: Montag, Dienstag, Donnerstag und Freitag 8.00-12.00 Uhr; Mittwoch 10:00 bis 12:00 und 14.00-16.00 Uhr</w:t>
    </w:r>
    <w:r>
      <w:rPr>
        <w:sz w:val="18"/>
        <w:szCs w:val="18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CD5" w:rsidRDefault="00546CD5">
      <w:r>
        <w:separator/>
      </w:r>
    </w:p>
  </w:footnote>
  <w:footnote w:type="continuationSeparator" w:id="0">
    <w:p w:rsidR="00546CD5" w:rsidRDefault="00546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A2B" w:rsidRDefault="00D65A2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-914400</wp:posOffset>
              </wp:positionH>
              <wp:positionV relativeFrom="page">
                <wp:posOffset>1800225</wp:posOffset>
              </wp:positionV>
              <wp:extent cx="344805" cy="1143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80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5A2B" w:rsidRDefault="00D65A2B">
                          <w:pPr>
                            <w:pStyle w:val="Kopfzeile"/>
                            <w:rPr>
                              <w:noProof/>
                              <w:vanish/>
                              <w:sz w:val="16"/>
                            </w:rPr>
                          </w:pPr>
                          <w:r>
                            <w:rPr>
                              <w:noProof/>
                              <w:vanish/>
                              <w:sz w:val="16"/>
                            </w:rPr>
                            <w:t>Fenster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1in;margin-top:141.75pt;width:27.1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vrcrgIAAKg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" o:allowincell="f" filled="f" stroked="f">
              <v:textbox inset="0,0,0,0">
                <w:txbxContent>
                  <w:p w:rsidR="00D65A2B" w:rsidRDefault="00D65A2B">
                    <w:pPr>
                      <w:pStyle w:val="Kopfzeile"/>
                      <w:rPr>
                        <w:noProof/>
                        <w:vanish/>
                        <w:sz w:val="16"/>
                      </w:rPr>
                    </w:pPr>
                    <w:r>
                      <w:rPr>
                        <w:noProof/>
                        <w:vanish/>
                        <w:sz w:val="16"/>
                      </w:rPr>
                      <w:t>Fenster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1" locked="1" layoutInCell="0" allowOverlap="0">
          <wp:simplePos x="0" y="0"/>
          <wp:positionH relativeFrom="column">
            <wp:posOffset>0</wp:posOffset>
          </wp:positionH>
          <wp:positionV relativeFrom="page">
            <wp:posOffset>152400</wp:posOffset>
          </wp:positionV>
          <wp:extent cx="6285865" cy="899795"/>
          <wp:effectExtent l="0" t="0" r="635" b="0"/>
          <wp:wrapNone/>
          <wp:docPr id="1" name="Bild 1" descr="unilogo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logo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055"/>
                  <a:stretch>
                    <a:fillRect/>
                  </a:stretch>
                </pic:blipFill>
                <pic:spPr bwMode="auto">
                  <a:xfrm>
                    <a:off x="0" y="0"/>
                    <a:ext cx="6285865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D8"/>
    <w:rsid w:val="00031508"/>
    <w:rsid w:val="00034BFE"/>
    <w:rsid w:val="00066DE5"/>
    <w:rsid w:val="00083C6B"/>
    <w:rsid w:val="000867E6"/>
    <w:rsid w:val="000931B5"/>
    <w:rsid w:val="000A214A"/>
    <w:rsid w:val="000A2F6A"/>
    <w:rsid w:val="000A58D5"/>
    <w:rsid w:val="000B0A89"/>
    <w:rsid w:val="000B1809"/>
    <w:rsid w:val="000C1CB7"/>
    <w:rsid w:val="000D1715"/>
    <w:rsid w:val="000E65D9"/>
    <w:rsid w:val="000F1825"/>
    <w:rsid w:val="000F550F"/>
    <w:rsid w:val="0010278B"/>
    <w:rsid w:val="00127BBE"/>
    <w:rsid w:val="00132C4B"/>
    <w:rsid w:val="00133B90"/>
    <w:rsid w:val="00155888"/>
    <w:rsid w:val="001D4A73"/>
    <w:rsid w:val="001E253E"/>
    <w:rsid w:val="00204A06"/>
    <w:rsid w:val="00207C12"/>
    <w:rsid w:val="002120D0"/>
    <w:rsid w:val="00214494"/>
    <w:rsid w:val="00217B6A"/>
    <w:rsid w:val="00226AE1"/>
    <w:rsid w:val="0022721F"/>
    <w:rsid w:val="00232241"/>
    <w:rsid w:val="0024798A"/>
    <w:rsid w:val="002841A3"/>
    <w:rsid w:val="002A0287"/>
    <w:rsid w:val="002B1F79"/>
    <w:rsid w:val="002B4CA7"/>
    <w:rsid w:val="002C3BB3"/>
    <w:rsid w:val="002C5FC5"/>
    <w:rsid w:val="002F4D12"/>
    <w:rsid w:val="00301C1A"/>
    <w:rsid w:val="00312FCF"/>
    <w:rsid w:val="003159D9"/>
    <w:rsid w:val="0032124E"/>
    <w:rsid w:val="003212C8"/>
    <w:rsid w:val="0034493D"/>
    <w:rsid w:val="00347B39"/>
    <w:rsid w:val="00350FF7"/>
    <w:rsid w:val="00354EAE"/>
    <w:rsid w:val="00355A2E"/>
    <w:rsid w:val="0035780C"/>
    <w:rsid w:val="00366BDF"/>
    <w:rsid w:val="003717D8"/>
    <w:rsid w:val="00375139"/>
    <w:rsid w:val="00377A27"/>
    <w:rsid w:val="00386CFD"/>
    <w:rsid w:val="003A5E1F"/>
    <w:rsid w:val="003A7C58"/>
    <w:rsid w:val="003D0509"/>
    <w:rsid w:val="003E181B"/>
    <w:rsid w:val="003E367A"/>
    <w:rsid w:val="003F2F57"/>
    <w:rsid w:val="003F6316"/>
    <w:rsid w:val="00420EE4"/>
    <w:rsid w:val="0042164B"/>
    <w:rsid w:val="004261B5"/>
    <w:rsid w:val="00431A50"/>
    <w:rsid w:val="00431AF5"/>
    <w:rsid w:val="004571F2"/>
    <w:rsid w:val="004611ED"/>
    <w:rsid w:val="00462292"/>
    <w:rsid w:val="00470507"/>
    <w:rsid w:val="004726EE"/>
    <w:rsid w:val="0047665A"/>
    <w:rsid w:val="00485B49"/>
    <w:rsid w:val="00487A70"/>
    <w:rsid w:val="004923DB"/>
    <w:rsid w:val="00495313"/>
    <w:rsid w:val="004A0AB5"/>
    <w:rsid w:val="004A55FA"/>
    <w:rsid w:val="004B215E"/>
    <w:rsid w:val="004C0785"/>
    <w:rsid w:val="004C234C"/>
    <w:rsid w:val="004C49B0"/>
    <w:rsid w:val="004C734A"/>
    <w:rsid w:val="004E518D"/>
    <w:rsid w:val="004F2AF8"/>
    <w:rsid w:val="00527A43"/>
    <w:rsid w:val="005322A8"/>
    <w:rsid w:val="00535B7F"/>
    <w:rsid w:val="00546CD5"/>
    <w:rsid w:val="00556F44"/>
    <w:rsid w:val="0057060D"/>
    <w:rsid w:val="00571BB1"/>
    <w:rsid w:val="0057292C"/>
    <w:rsid w:val="00574449"/>
    <w:rsid w:val="005865EC"/>
    <w:rsid w:val="00590A96"/>
    <w:rsid w:val="005A2D65"/>
    <w:rsid w:val="005A4A73"/>
    <w:rsid w:val="005B0145"/>
    <w:rsid w:val="005B1F78"/>
    <w:rsid w:val="005B219F"/>
    <w:rsid w:val="005D210E"/>
    <w:rsid w:val="005E35CA"/>
    <w:rsid w:val="0061368E"/>
    <w:rsid w:val="00615782"/>
    <w:rsid w:val="00615B80"/>
    <w:rsid w:val="006200DA"/>
    <w:rsid w:val="006612E8"/>
    <w:rsid w:val="00663BF8"/>
    <w:rsid w:val="006804AA"/>
    <w:rsid w:val="00681F9D"/>
    <w:rsid w:val="00683BFC"/>
    <w:rsid w:val="00683F42"/>
    <w:rsid w:val="00685717"/>
    <w:rsid w:val="00695332"/>
    <w:rsid w:val="006A27C2"/>
    <w:rsid w:val="006A2AF0"/>
    <w:rsid w:val="006A3E18"/>
    <w:rsid w:val="006B02FC"/>
    <w:rsid w:val="006B1B0C"/>
    <w:rsid w:val="006B1F26"/>
    <w:rsid w:val="006B77DA"/>
    <w:rsid w:val="006C43B8"/>
    <w:rsid w:val="006C5033"/>
    <w:rsid w:val="006F0261"/>
    <w:rsid w:val="006F1BCD"/>
    <w:rsid w:val="00702041"/>
    <w:rsid w:val="00706CB4"/>
    <w:rsid w:val="00725892"/>
    <w:rsid w:val="00734605"/>
    <w:rsid w:val="0073664C"/>
    <w:rsid w:val="00741137"/>
    <w:rsid w:val="00742EF5"/>
    <w:rsid w:val="00754F7E"/>
    <w:rsid w:val="00756CFF"/>
    <w:rsid w:val="00762CF2"/>
    <w:rsid w:val="0076565E"/>
    <w:rsid w:val="00775484"/>
    <w:rsid w:val="0078594C"/>
    <w:rsid w:val="00795298"/>
    <w:rsid w:val="007A3859"/>
    <w:rsid w:val="007A6198"/>
    <w:rsid w:val="007B1B75"/>
    <w:rsid w:val="0080616E"/>
    <w:rsid w:val="008308BC"/>
    <w:rsid w:val="008316DA"/>
    <w:rsid w:val="00832A04"/>
    <w:rsid w:val="00843050"/>
    <w:rsid w:val="00843720"/>
    <w:rsid w:val="008441A7"/>
    <w:rsid w:val="00852261"/>
    <w:rsid w:val="00857EDA"/>
    <w:rsid w:val="00870D87"/>
    <w:rsid w:val="00876D3C"/>
    <w:rsid w:val="00884B96"/>
    <w:rsid w:val="00886AD5"/>
    <w:rsid w:val="00890027"/>
    <w:rsid w:val="00894D2F"/>
    <w:rsid w:val="008A0E24"/>
    <w:rsid w:val="008D48F5"/>
    <w:rsid w:val="008E170E"/>
    <w:rsid w:val="008F608B"/>
    <w:rsid w:val="0090063D"/>
    <w:rsid w:val="00903EEF"/>
    <w:rsid w:val="0091742D"/>
    <w:rsid w:val="00955032"/>
    <w:rsid w:val="00956FBF"/>
    <w:rsid w:val="00957A80"/>
    <w:rsid w:val="009628B2"/>
    <w:rsid w:val="009723B4"/>
    <w:rsid w:val="0098436E"/>
    <w:rsid w:val="00992423"/>
    <w:rsid w:val="00994639"/>
    <w:rsid w:val="009A2032"/>
    <w:rsid w:val="009B1EE2"/>
    <w:rsid w:val="009B6FDF"/>
    <w:rsid w:val="009D1CDC"/>
    <w:rsid w:val="009D479E"/>
    <w:rsid w:val="009E3C89"/>
    <w:rsid w:val="00A044A3"/>
    <w:rsid w:val="00A24C7E"/>
    <w:rsid w:val="00A32AB2"/>
    <w:rsid w:val="00A503C6"/>
    <w:rsid w:val="00A50606"/>
    <w:rsid w:val="00A56B6F"/>
    <w:rsid w:val="00A626A3"/>
    <w:rsid w:val="00A66E1A"/>
    <w:rsid w:val="00A73217"/>
    <w:rsid w:val="00A81918"/>
    <w:rsid w:val="00A868DB"/>
    <w:rsid w:val="00A95337"/>
    <w:rsid w:val="00AA22E7"/>
    <w:rsid w:val="00AC199A"/>
    <w:rsid w:val="00AC2AF0"/>
    <w:rsid w:val="00AC5D90"/>
    <w:rsid w:val="00AD28F9"/>
    <w:rsid w:val="00AF5C6E"/>
    <w:rsid w:val="00B00EAE"/>
    <w:rsid w:val="00B04432"/>
    <w:rsid w:val="00B10995"/>
    <w:rsid w:val="00B2618F"/>
    <w:rsid w:val="00B319CF"/>
    <w:rsid w:val="00B456B5"/>
    <w:rsid w:val="00B51CEC"/>
    <w:rsid w:val="00B55F1B"/>
    <w:rsid w:val="00B5689E"/>
    <w:rsid w:val="00B610B1"/>
    <w:rsid w:val="00B81323"/>
    <w:rsid w:val="00B81C70"/>
    <w:rsid w:val="00B92F4F"/>
    <w:rsid w:val="00B96BCA"/>
    <w:rsid w:val="00BA5504"/>
    <w:rsid w:val="00BA7BC7"/>
    <w:rsid w:val="00BB2149"/>
    <w:rsid w:val="00BB71C9"/>
    <w:rsid w:val="00BC001D"/>
    <w:rsid w:val="00BD5EE7"/>
    <w:rsid w:val="00BE1975"/>
    <w:rsid w:val="00BE5DA2"/>
    <w:rsid w:val="00BE6452"/>
    <w:rsid w:val="00BF3193"/>
    <w:rsid w:val="00BF5E67"/>
    <w:rsid w:val="00C138F4"/>
    <w:rsid w:val="00C33F8F"/>
    <w:rsid w:val="00C34D6E"/>
    <w:rsid w:val="00C36720"/>
    <w:rsid w:val="00C3770A"/>
    <w:rsid w:val="00C442CA"/>
    <w:rsid w:val="00C46EC0"/>
    <w:rsid w:val="00C4734C"/>
    <w:rsid w:val="00C47F56"/>
    <w:rsid w:val="00C5046E"/>
    <w:rsid w:val="00C52976"/>
    <w:rsid w:val="00C63190"/>
    <w:rsid w:val="00C90349"/>
    <w:rsid w:val="00CA4F38"/>
    <w:rsid w:val="00CD0BCE"/>
    <w:rsid w:val="00CD2C6A"/>
    <w:rsid w:val="00CD3690"/>
    <w:rsid w:val="00CE3B3D"/>
    <w:rsid w:val="00CF5571"/>
    <w:rsid w:val="00D03CB9"/>
    <w:rsid w:val="00D05FDF"/>
    <w:rsid w:val="00D10395"/>
    <w:rsid w:val="00D11533"/>
    <w:rsid w:val="00D165D3"/>
    <w:rsid w:val="00D1768E"/>
    <w:rsid w:val="00D20191"/>
    <w:rsid w:val="00D26692"/>
    <w:rsid w:val="00D321A1"/>
    <w:rsid w:val="00D4142C"/>
    <w:rsid w:val="00D5114E"/>
    <w:rsid w:val="00D632E7"/>
    <w:rsid w:val="00D645E9"/>
    <w:rsid w:val="00D65A2B"/>
    <w:rsid w:val="00D679E6"/>
    <w:rsid w:val="00D7158C"/>
    <w:rsid w:val="00D95ED0"/>
    <w:rsid w:val="00DA1D0D"/>
    <w:rsid w:val="00DA2685"/>
    <w:rsid w:val="00DB4F10"/>
    <w:rsid w:val="00DC0F30"/>
    <w:rsid w:val="00DC347B"/>
    <w:rsid w:val="00DD0573"/>
    <w:rsid w:val="00DD27B8"/>
    <w:rsid w:val="00DD40C5"/>
    <w:rsid w:val="00DD661C"/>
    <w:rsid w:val="00DF002E"/>
    <w:rsid w:val="00DF3F77"/>
    <w:rsid w:val="00E04AE0"/>
    <w:rsid w:val="00E20372"/>
    <w:rsid w:val="00E33C9A"/>
    <w:rsid w:val="00E46FEB"/>
    <w:rsid w:val="00E57396"/>
    <w:rsid w:val="00E740FA"/>
    <w:rsid w:val="00E7765C"/>
    <w:rsid w:val="00E90132"/>
    <w:rsid w:val="00E9625A"/>
    <w:rsid w:val="00EC04C9"/>
    <w:rsid w:val="00EC2E74"/>
    <w:rsid w:val="00EC61A1"/>
    <w:rsid w:val="00ED197B"/>
    <w:rsid w:val="00EF0E25"/>
    <w:rsid w:val="00EF2FEC"/>
    <w:rsid w:val="00F000C0"/>
    <w:rsid w:val="00F30384"/>
    <w:rsid w:val="00F30F6B"/>
    <w:rsid w:val="00F34D3F"/>
    <w:rsid w:val="00F45894"/>
    <w:rsid w:val="00F75F4A"/>
    <w:rsid w:val="00F82320"/>
    <w:rsid w:val="00F83F51"/>
    <w:rsid w:val="00F907C0"/>
    <w:rsid w:val="00F907DD"/>
    <w:rsid w:val="00F94357"/>
    <w:rsid w:val="00FB28BE"/>
    <w:rsid w:val="00FB3B2F"/>
    <w:rsid w:val="00FB44A1"/>
    <w:rsid w:val="00FC5E57"/>
    <w:rsid w:val="00FD2498"/>
    <w:rsid w:val="00FD4533"/>
    <w:rsid w:val="00FD4953"/>
    <w:rsid w:val="00FD7C4F"/>
    <w:rsid w:val="00FF070E"/>
    <w:rsid w:val="00FF60A3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CC8D4C"/>
  <w15:chartTrackingRefBased/>
  <w15:docId w15:val="{02CCC854-1D2D-4E3D-9168-5625195E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92423"/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992423"/>
    <w:pPr>
      <w:keepNext/>
      <w:outlineLvl w:val="0"/>
    </w:pPr>
    <w:rPr>
      <w:rFonts w:ascii="Times New Roman" w:hAnsi="Times New Roman"/>
      <w:sz w:val="22"/>
      <w:szCs w:val="20"/>
      <w:u w:val="single"/>
    </w:rPr>
  </w:style>
  <w:style w:type="paragraph" w:styleId="berschrift2">
    <w:name w:val="heading 2"/>
    <w:basedOn w:val="Standard"/>
    <w:next w:val="Standard"/>
    <w:qFormat/>
    <w:rsid w:val="00992423"/>
    <w:pPr>
      <w:keepNext/>
      <w:outlineLvl w:val="1"/>
    </w:pPr>
    <w:rPr>
      <w:rFonts w:ascii="Times New Roman" w:hAnsi="Times New Roman"/>
      <w:b/>
      <w:sz w:val="22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99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99242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92423"/>
    <w:pPr>
      <w:tabs>
        <w:tab w:val="center" w:pos="4536"/>
        <w:tab w:val="right" w:pos="9072"/>
      </w:tabs>
    </w:pPr>
  </w:style>
  <w:style w:type="paragraph" w:customStyle="1" w:styleId="Adresse">
    <w:name w:val="Adresse"/>
    <w:basedOn w:val="Standard"/>
    <w:rsid w:val="00992423"/>
    <w:pPr>
      <w:framePr w:w="4820" w:h="2552" w:hRule="exact" w:hSpace="142" w:wrap="around" w:vAnchor="page" w:hAnchor="margin" w:y="2553" w:anchorLock="1"/>
    </w:pPr>
    <w:rPr>
      <w:rFonts w:ascii="Times New Roman" w:hAnsi="Times New Roman"/>
      <w:szCs w:val="20"/>
    </w:rPr>
  </w:style>
  <w:style w:type="paragraph" w:customStyle="1" w:styleId="Absender">
    <w:name w:val="Absender"/>
    <w:basedOn w:val="Standard"/>
    <w:rsid w:val="00992423"/>
    <w:pPr>
      <w:framePr w:w="4255" w:h="4321" w:hSpace="141" w:wrap="around" w:vAnchor="text" w:hAnchor="page" w:x="6946" w:y="109"/>
    </w:pPr>
    <w:rPr>
      <w:sz w:val="24"/>
      <w:szCs w:val="20"/>
    </w:rPr>
  </w:style>
  <w:style w:type="paragraph" w:customStyle="1" w:styleId="AbsenderTelefon">
    <w:name w:val="AbsenderTelefon"/>
    <w:basedOn w:val="Absender"/>
    <w:rsid w:val="00992423"/>
    <w:pPr>
      <w:framePr w:w="4253" w:h="4536" w:hRule="exact" w:hSpace="142" w:wrap="around" w:vAnchor="page" w:hAnchor="text" w:x="6522" w:y="568"/>
    </w:pPr>
  </w:style>
  <w:style w:type="paragraph" w:customStyle="1" w:styleId="AbsenderOrt">
    <w:name w:val="AbsenderOrt"/>
    <w:basedOn w:val="Absender"/>
    <w:rsid w:val="00992423"/>
    <w:pPr>
      <w:framePr w:w="4253" w:h="4536" w:hRule="exact" w:hSpace="142" w:wrap="around" w:vAnchor="page" w:hAnchor="text" w:x="6522" w:y="568"/>
    </w:pPr>
  </w:style>
  <w:style w:type="paragraph" w:styleId="Sprechblasentext">
    <w:name w:val="Balloon Text"/>
    <w:basedOn w:val="Standard"/>
    <w:semiHidden/>
    <w:rsid w:val="00992423"/>
    <w:rPr>
      <w:rFonts w:ascii="Tahoma" w:hAnsi="Tahoma" w:cs="Tahoma"/>
      <w:sz w:val="16"/>
      <w:szCs w:val="16"/>
    </w:rPr>
  </w:style>
  <w:style w:type="character" w:styleId="Hyperlink">
    <w:name w:val="Hyperlink"/>
    <w:rsid w:val="00992423"/>
    <w:rPr>
      <w:color w:val="0000FF"/>
      <w:u w:val="single"/>
    </w:rPr>
  </w:style>
  <w:style w:type="paragraph" w:customStyle="1" w:styleId="Default">
    <w:name w:val="Default"/>
    <w:rsid w:val="009628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027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973CF-AE20-43E7-BF16-3FA860CD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670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Universitaet Wuerzburg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rzuw009</dc:creator>
  <cp:keywords/>
  <cp:lastModifiedBy>Markus Hien</cp:lastModifiedBy>
  <cp:revision>7</cp:revision>
  <cp:lastPrinted>2021-03-05T11:02:00Z</cp:lastPrinted>
  <dcterms:created xsi:type="dcterms:W3CDTF">2021-03-05T11:12:00Z</dcterms:created>
  <dcterms:modified xsi:type="dcterms:W3CDTF">2021-03-17T09:39:00Z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1113161006</vt:i4>
  </property>
</Properties>
</file>